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3B" w:rsidRPr="00AB563B" w:rsidRDefault="00AB563B" w:rsidP="00AB5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B563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Муниципальное образование Советский район </w:t>
      </w:r>
    </w:p>
    <w:p w:rsidR="00AB563B" w:rsidRPr="00AB563B" w:rsidRDefault="00AB563B" w:rsidP="00AB5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B563B">
        <w:rPr>
          <w:rFonts w:ascii="Times New Roman" w:hAnsi="Times New Roman" w:cs="Times New Roman"/>
          <w:b/>
          <w:sz w:val="24"/>
          <w:szCs w:val="24"/>
          <w:lang w:eastAsia="zh-CN"/>
        </w:rPr>
        <w:t>Ханты-Мансийский  автономный округ – Югра</w:t>
      </w:r>
    </w:p>
    <w:p w:rsidR="00AB563B" w:rsidRPr="00AB563B" w:rsidRDefault="00AB563B" w:rsidP="00AB5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B563B">
        <w:rPr>
          <w:rFonts w:ascii="Times New Roman" w:hAnsi="Times New Roman" w:cs="Times New Roman"/>
          <w:b/>
          <w:sz w:val="24"/>
          <w:szCs w:val="24"/>
          <w:lang w:eastAsia="zh-CN"/>
        </w:rPr>
        <w:t>Администрация Советского района</w:t>
      </w:r>
    </w:p>
    <w:p w:rsidR="00AB563B" w:rsidRPr="00AB563B" w:rsidRDefault="00AB563B" w:rsidP="00AB56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B563B">
        <w:rPr>
          <w:rFonts w:ascii="Times New Roman" w:hAnsi="Times New Roman" w:cs="Times New Roman"/>
          <w:b/>
          <w:sz w:val="24"/>
          <w:szCs w:val="24"/>
          <w:lang w:eastAsia="zh-CN"/>
        </w:rPr>
        <w:t>Управление образования</w:t>
      </w:r>
    </w:p>
    <w:p w:rsidR="00AB563B" w:rsidRPr="00D92EF8" w:rsidRDefault="00AB563B" w:rsidP="00213380">
      <w:pPr>
        <w:pStyle w:val="a3"/>
        <w:tabs>
          <w:tab w:val="left" w:pos="1946"/>
        </w:tabs>
        <w:rPr>
          <w:b/>
          <w:szCs w:val="24"/>
        </w:rPr>
      </w:pPr>
    </w:p>
    <w:p w:rsidR="00213380" w:rsidRPr="00D92EF8" w:rsidRDefault="00213380" w:rsidP="00213380">
      <w:pPr>
        <w:pStyle w:val="a3"/>
        <w:tabs>
          <w:tab w:val="left" w:pos="1946"/>
        </w:tabs>
        <w:rPr>
          <w:b/>
          <w:szCs w:val="24"/>
        </w:rPr>
      </w:pPr>
      <w:r w:rsidRPr="00D92EF8">
        <w:rPr>
          <w:b/>
          <w:szCs w:val="24"/>
        </w:rPr>
        <w:t xml:space="preserve">ПРИКАЗ  </w:t>
      </w:r>
    </w:p>
    <w:p w:rsidR="00213380" w:rsidRPr="00D92EF8" w:rsidRDefault="00213380" w:rsidP="00213380">
      <w:pPr>
        <w:pStyle w:val="a3"/>
        <w:tabs>
          <w:tab w:val="left" w:pos="1946"/>
        </w:tabs>
        <w:jc w:val="left"/>
        <w:rPr>
          <w:szCs w:val="24"/>
        </w:rPr>
      </w:pPr>
    </w:p>
    <w:p w:rsidR="00A5010A" w:rsidRPr="009A50AF" w:rsidRDefault="00213380" w:rsidP="009A50AF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D92EF8">
        <w:rPr>
          <w:rFonts w:ascii="Times New Roman" w:hAnsi="Times New Roman" w:cs="Times New Roman"/>
          <w:sz w:val="24"/>
          <w:szCs w:val="24"/>
        </w:rPr>
        <w:t>«</w:t>
      </w:r>
      <w:r w:rsidR="00EA668F">
        <w:rPr>
          <w:rFonts w:ascii="Times New Roman" w:hAnsi="Times New Roman" w:cs="Times New Roman"/>
          <w:sz w:val="24"/>
          <w:szCs w:val="24"/>
        </w:rPr>
        <w:t>_</w:t>
      </w:r>
      <w:r w:rsidR="00323E85">
        <w:rPr>
          <w:rFonts w:ascii="Times New Roman" w:hAnsi="Times New Roman" w:cs="Times New Roman"/>
          <w:sz w:val="24"/>
          <w:szCs w:val="24"/>
        </w:rPr>
        <w:t>2</w:t>
      </w:r>
      <w:r w:rsidR="00A42D7A">
        <w:rPr>
          <w:rFonts w:ascii="Times New Roman" w:hAnsi="Times New Roman" w:cs="Times New Roman"/>
          <w:sz w:val="24"/>
          <w:szCs w:val="24"/>
        </w:rPr>
        <w:t>8</w:t>
      </w:r>
      <w:r w:rsidR="00EA668F">
        <w:rPr>
          <w:rFonts w:ascii="Times New Roman" w:hAnsi="Times New Roman" w:cs="Times New Roman"/>
          <w:sz w:val="24"/>
          <w:szCs w:val="24"/>
        </w:rPr>
        <w:t>_» _12</w:t>
      </w:r>
      <w:r w:rsidR="006154CC">
        <w:rPr>
          <w:rFonts w:ascii="Times New Roman" w:hAnsi="Times New Roman" w:cs="Times New Roman"/>
          <w:sz w:val="24"/>
          <w:szCs w:val="24"/>
        </w:rPr>
        <w:t>_</w:t>
      </w:r>
      <w:r w:rsidR="00997099">
        <w:rPr>
          <w:rFonts w:ascii="Times New Roman" w:hAnsi="Times New Roman" w:cs="Times New Roman"/>
          <w:sz w:val="24"/>
          <w:szCs w:val="24"/>
        </w:rPr>
        <w:t>_</w:t>
      </w:r>
      <w:r w:rsidR="00ED3518">
        <w:rPr>
          <w:rFonts w:ascii="Times New Roman" w:hAnsi="Times New Roman" w:cs="Times New Roman"/>
          <w:sz w:val="24"/>
          <w:szCs w:val="24"/>
        </w:rPr>
        <w:t>2023</w:t>
      </w:r>
      <w:r w:rsidR="00AB563B">
        <w:rPr>
          <w:rFonts w:ascii="Times New Roman" w:hAnsi="Times New Roman" w:cs="Times New Roman"/>
          <w:sz w:val="24"/>
          <w:szCs w:val="24"/>
        </w:rPr>
        <w:t xml:space="preserve"> </w:t>
      </w:r>
      <w:r w:rsidRPr="00D92EF8">
        <w:rPr>
          <w:rFonts w:ascii="Times New Roman" w:hAnsi="Times New Roman" w:cs="Times New Roman"/>
          <w:sz w:val="24"/>
          <w:szCs w:val="24"/>
        </w:rPr>
        <w:t xml:space="preserve">г. </w:t>
      </w:r>
      <w:r w:rsidRPr="00D92EF8">
        <w:rPr>
          <w:rFonts w:ascii="Times New Roman" w:hAnsi="Times New Roman" w:cs="Times New Roman"/>
          <w:sz w:val="24"/>
          <w:szCs w:val="24"/>
        </w:rPr>
        <w:tab/>
      </w:r>
      <w:r w:rsidRPr="00D92EF8">
        <w:rPr>
          <w:rFonts w:ascii="Times New Roman" w:hAnsi="Times New Roman" w:cs="Times New Roman"/>
          <w:sz w:val="24"/>
          <w:szCs w:val="24"/>
        </w:rPr>
        <w:tab/>
      </w:r>
      <w:r w:rsidRPr="00D92EF8">
        <w:rPr>
          <w:rFonts w:ascii="Times New Roman" w:hAnsi="Times New Roman" w:cs="Times New Roman"/>
          <w:sz w:val="24"/>
          <w:szCs w:val="24"/>
        </w:rPr>
        <w:tab/>
      </w:r>
      <w:r w:rsidRPr="00D92EF8">
        <w:rPr>
          <w:rFonts w:ascii="Times New Roman" w:hAnsi="Times New Roman" w:cs="Times New Roman"/>
          <w:sz w:val="24"/>
          <w:szCs w:val="24"/>
        </w:rPr>
        <w:tab/>
      </w:r>
      <w:r w:rsidRPr="00D92EF8">
        <w:rPr>
          <w:rFonts w:ascii="Times New Roman" w:hAnsi="Times New Roman" w:cs="Times New Roman"/>
          <w:sz w:val="24"/>
          <w:szCs w:val="24"/>
        </w:rPr>
        <w:tab/>
      </w:r>
      <w:r w:rsidR="009F74A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A27E4">
        <w:rPr>
          <w:rFonts w:ascii="Times New Roman" w:hAnsi="Times New Roman" w:cs="Times New Roman"/>
          <w:sz w:val="24"/>
          <w:szCs w:val="24"/>
        </w:rPr>
        <w:t>№</w:t>
      </w:r>
      <w:r w:rsidR="006154CC">
        <w:rPr>
          <w:rFonts w:ascii="Times New Roman" w:hAnsi="Times New Roman" w:cs="Times New Roman"/>
          <w:sz w:val="24"/>
          <w:szCs w:val="24"/>
        </w:rPr>
        <w:t>_</w:t>
      </w:r>
      <w:r w:rsidR="00A90BA7">
        <w:rPr>
          <w:rFonts w:ascii="Times New Roman" w:hAnsi="Times New Roman" w:cs="Times New Roman"/>
          <w:sz w:val="24"/>
          <w:szCs w:val="24"/>
        </w:rPr>
        <w:t>1019</w:t>
      </w:r>
      <w:r w:rsidRPr="00D92EF8">
        <w:rPr>
          <w:rFonts w:ascii="Times New Roman" w:hAnsi="Times New Roman" w:cs="Times New Roman"/>
          <w:sz w:val="24"/>
          <w:szCs w:val="24"/>
        </w:rPr>
        <w:t>_</w:t>
      </w:r>
    </w:p>
    <w:p w:rsidR="00BB7672" w:rsidRDefault="00BB7672" w:rsidP="00B04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7E4" w:rsidRDefault="00B043CB" w:rsidP="00B04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EA668F">
        <w:rPr>
          <w:rFonts w:ascii="Times New Roman" w:hAnsi="Times New Roman" w:cs="Times New Roman"/>
          <w:b/>
          <w:sz w:val="24"/>
          <w:szCs w:val="24"/>
        </w:rPr>
        <w:t xml:space="preserve"> утверждении </w:t>
      </w:r>
      <w:r w:rsidR="00AB563B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  <w:r w:rsidR="00EA668F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B563B">
        <w:rPr>
          <w:rFonts w:ascii="Times New Roman" w:hAnsi="Times New Roman" w:cs="Times New Roman"/>
          <w:b/>
          <w:sz w:val="24"/>
          <w:szCs w:val="24"/>
        </w:rPr>
        <w:t>дежурства п</w:t>
      </w:r>
      <w:r>
        <w:rPr>
          <w:rFonts w:ascii="Times New Roman" w:hAnsi="Times New Roman" w:cs="Times New Roman"/>
          <w:b/>
          <w:sz w:val="24"/>
          <w:szCs w:val="24"/>
        </w:rPr>
        <w:t>едагогических работников</w:t>
      </w:r>
      <w:r w:rsidR="00323E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(педагогов-психологов, социальных педагогов) при проведении следственных и иных процессуальных действий с участием несовершеннолетних</w:t>
      </w:r>
      <w:r w:rsidR="00ED3518">
        <w:rPr>
          <w:rFonts w:ascii="Times New Roman" w:hAnsi="Times New Roman" w:cs="Times New Roman"/>
          <w:b/>
          <w:sz w:val="24"/>
          <w:szCs w:val="24"/>
        </w:rPr>
        <w:t xml:space="preserve"> на 2024 </w:t>
      </w:r>
      <w:r w:rsidR="0034108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154CC" w:rsidRDefault="006154CC" w:rsidP="005E5E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672" w:rsidRPr="006154CC" w:rsidRDefault="00BB7672" w:rsidP="005E5E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F2D" w:rsidRDefault="004B5A38" w:rsidP="00323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BA27E4">
        <w:rPr>
          <w:rFonts w:ascii="Times New Roman" w:hAnsi="Times New Roman" w:cs="Times New Roman"/>
          <w:sz w:val="24"/>
          <w:szCs w:val="24"/>
        </w:rPr>
        <w:t>межведомственного приказа</w:t>
      </w:r>
      <w:r w:rsidR="007137AB">
        <w:rPr>
          <w:rFonts w:ascii="Times New Roman" w:hAnsi="Times New Roman" w:cs="Times New Roman"/>
          <w:sz w:val="24"/>
          <w:szCs w:val="24"/>
        </w:rPr>
        <w:t xml:space="preserve"> </w:t>
      </w:r>
      <w:r w:rsidR="00BA27E4">
        <w:rPr>
          <w:rFonts w:ascii="Times New Roman" w:hAnsi="Times New Roman" w:cs="Times New Roman"/>
          <w:sz w:val="24"/>
          <w:szCs w:val="24"/>
        </w:rPr>
        <w:t xml:space="preserve">Следственного управления по ХМАО-Югре, МВД России Управления министерства внутренних дел РФ по ХМАО-Югре, Департамента социального развития ХМАО-Югры и </w:t>
      </w:r>
      <w:r>
        <w:rPr>
          <w:rFonts w:ascii="Times New Roman" w:hAnsi="Times New Roman" w:cs="Times New Roman"/>
          <w:sz w:val="24"/>
          <w:szCs w:val="24"/>
        </w:rPr>
        <w:t>Департамента образования и молодёжной политики ХМАО-Югры</w:t>
      </w:r>
      <w:r w:rsidR="00BA27E4">
        <w:rPr>
          <w:rFonts w:ascii="Times New Roman" w:hAnsi="Times New Roman" w:cs="Times New Roman"/>
          <w:sz w:val="24"/>
          <w:szCs w:val="24"/>
        </w:rPr>
        <w:t xml:space="preserve"> № 20/201/148-р/282 от 17.03.2015 года «О порядке </w:t>
      </w:r>
      <w:r w:rsidR="00B043CB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BA27E4">
        <w:rPr>
          <w:rFonts w:ascii="Times New Roman" w:hAnsi="Times New Roman" w:cs="Times New Roman"/>
          <w:sz w:val="24"/>
          <w:szCs w:val="24"/>
        </w:rPr>
        <w:t xml:space="preserve"> взаимодействия при </w:t>
      </w:r>
      <w:r w:rsidR="00B043CB">
        <w:rPr>
          <w:rFonts w:ascii="Times New Roman" w:hAnsi="Times New Roman" w:cs="Times New Roman"/>
          <w:sz w:val="24"/>
          <w:szCs w:val="24"/>
        </w:rPr>
        <w:t>проведении</w:t>
      </w:r>
      <w:r w:rsidR="00BA27E4">
        <w:rPr>
          <w:rFonts w:ascii="Times New Roman" w:hAnsi="Times New Roman" w:cs="Times New Roman"/>
          <w:sz w:val="24"/>
          <w:szCs w:val="24"/>
        </w:rPr>
        <w:t xml:space="preserve"> следственных и иных процессуальных действий с участием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BA27E4">
        <w:rPr>
          <w:rFonts w:ascii="Times New Roman" w:eastAsia="Times New Roman" w:hAnsi="Times New Roman" w:cs="Times New Roman"/>
          <w:sz w:val="24"/>
          <w:szCs w:val="24"/>
        </w:rPr>
        <w:t xml:space="preserve"> повышения эффективности  межведомственного взаимодействия</w:t>
      </w:r>
      <w:r w:rsidR="00A0079F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213380" w:rsidRPr="00D92EF8" w:rsidRDefault="00213380" w:rsidP="00E748D2">
      <w:pPr>
        <w:tabs>
          <w:tab w:val="left" w:pos="1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EF8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815FAA" w:rsidRDefault="00815FAA" w:rsidP="0032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Утвердить график </w:t>
      </w:r>
      <w:r w:rsidRPr="00815FAA">
        <w:rPr>
          <w:rFonts w:ascii="Times New Roman" w:hAnsi="Times New Roman" w:cs="Times New Roman"/>
          <w:sz w:val="24"/>
          <w:szCs w:val="24"/>
        </w:rPr>
        <w:t xml:space="preserve">дежурства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FAA">
        <w:rPr>
          <w:rFonts w:ascii="Times New Roman" w:hAnsi="Times New Roman" w:cs="Times New Roman"/>
          <w:sz w:val="24"/>
          <w:szCs w:val="24"/>
        </w:rPr>
        <w:t>(педагогов-психологов, социальных педагогов) при проведении следственных и иных процессуальных действий</w:t>
      </w:r>
      <w:r w:rsidR="00A90BA7">
        <w:rPr>
          <w:rFonts w:ascii="Times New Roman" w:hAnsi="Times New Roman" w:cs="Times New Roman"/>
          <w:sz w:val="24"/>
          <w:szCs w:val="24"/>
        </w:rPr>
        <w:t xml:space="preserve"> </w:t>
      </w:r>
      <w:r w:rsidRPr="00815FAA">
        <w:rPr>
          <w:rFonts w:ascii="Times New Roman" w:hAnsi="Times New Roman" w:cs="Times New Roman"/>
          <w:sz w:val="24"/>
          <w:szCs w:val="24"/>
        </w:rPr>
        <w:t>с участием несовершеннолетних</w:t>
      </w:r>
      <w:r w:rsidR="00ED3518">
        <w:rPr>
          <w:rFonts w:ascii="Times New Roman" w:hAnsi="Times New Roman" w:cs="Times New Roman"/>
          <w:sz w:val="24"/>
          <w:szCs w:val="24"/>
        </w:rPr>
        <w:t xml:space="preserve"> на 2024</w:t>
      </w:r>
      <w:r w:rsidR="00341087">
        <w:rPr>
          <w:rFonts w:ascii="Times New Roman" w:hAnsi="Times New Roman" w:cs="Times New Roman"/>
          <w:sz w:val="24"/>
          <w:szCs w:val="24"/>
        </w:rPr>
        <w:t xml:space="preserve"> год</w:t>
      </w:r>
      <w:r w:rsidR="00EA668F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0D182C">
        <w:rPr>
          <w:rFonts w:ascii="Times New Roman" w:hAnsi="Times New Roman" w:cs="Times New Roman"/>
          <w:sz w:val="24"/>
          <w:szCs w:val="24"/>
        </w:rPr>
        <w:t>.</w:t>
      </w:r>
    </w:p>
    <w:p w:rsidR="00021C4B" w:rsidRDefault="00815FAA" w:rsidP="0032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021C4B">
        <w:rPr>
          <w:rFonts w:ascii="Times New Roman" w:hAnsi="Times New Roman" w:cs="Times New Roman"/>
          <w:sz w:val="24"/>
          <w:szCs w:val="24"/>
        </w:rPr>
        <w:t>Назначить ответственным лицом за организацию</w:t>
      </w:r>
      <w:r w:rsidR="004E1452">
        <w:rPr>
          <w:rFonts w:ascii="Times New Roman" w:hAnsi="Times New Roman" w:cs="Times New Roman"/>
          <w:sz w:val="24"/>
          <w:szCs w:val="24"/>
        </w:rPr>
        <w:t xml:space="preserve"> </w:t>
      </w:r>
      <w:r w:rsidR="00021C4B">
        <w:rPr>
          <w:rFonts w:ascii="Times New Roman" w:hAnsi="Times New Roman" w:cs="Times New Roman"/>
          <w:sz w:val="24"/>
          <w:szCs w:val="24"/>
        </w:rPr>
        <w:t xml:space="preserve"> </w:t>
      </w:r>
      <w:r w:rsidR="004E1452">
        <w:rPr>
          <w:rFonts w:ascii="Times New Roman" w:hAnsi="Times New Roman" w:cs="Times New Roman"/>
          <w:sz w:val="24"/>
          <w:szCs w:val="24"/>
        </w:rPr>
        <w:t>д</w:t>
      </w:r>
      <w:r w:rsidR="004E1452" w:rsidRPr="00815FAA">
        <w:rPr>
          <w:rFonts w:ascii="Times New Roman" w:hAnsi="Times New Roman" w:cs="Times New Roman"/>
          <w:sz w:val="24"/>
          <w:szCs w:val="24"/>
        </w:rPr>
        <w:t xml:space="preserve">ежурства педагогических работников </w:t>
      </w:r>
      <w:r w:rsidR="004E1452">
        <w:rPr>
          <w:rFonts w:ascii="Times New Roman" w:hAnsi="Times New Roman" w:cs="Times New Roman"/>
          <w:sz w:val="24"/>
          <w:szCs w:val="24"/>
        </w:rPr>
        <w:t xml:space="preserve"> </w:t>
      </w:r>
      <w:r w:rsidR="004E1452" w:rsidRPr="00815FAA">
        <w:rPr>
          <w:rFonts w:ascii="Times New Roman" w:hAnsi="Times New Roman" w:cs="Times New Roman"/>
          <w:sz w:val="24"/>
          <w:szCs w:val="24"/>
        </w:rPr>
        <w:t>(педагогов-психологов, социальных педагогов) при проведении следственных и иных процессуальных действий</w:t>
      </w:r>
      <w:r w:rsidR="004E1452">
        <w:rPr>
          <w:rFonts w:ascii="Times New Roman" w:hAnsi="Times New Roman" w:cs="Times New Roman"/>
          <w:sz w:val="24"/>
          <w:szCs w:val="24"/>
        </w:rPr>
        <w:t xml:space="preserve"> </w:t>
      </w:r>
      <w:r w:rsidR="004E1452" w:rsidRPr="00815FAA">
        <w:rPr>
          <w:rFonts w:ascii="Times New Roman" w:hAnsi="Times New Roman" w:cs="Times New Roman"/>
          <w:sz w:val="24"/>
          <w:szCs w:val="24"/>
        </w:rPr>
        <w:t xml:space="preserve"> с участием несовершеннолетних</w:t>
      </w:r>
      <w:r w:rsidR="004E1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518">
        <w:rPr>
          <w:rFonts w:ascii="Times New Roman" w:hAnsi="Times New Roman" w:cs="Times New Roman"/>
          <w:sz w:val="24"/>
          <w:szCs w:val="24"/>
        </w:rPr>
        <w:t xml:space="preserve">эксперта </w:t>
      </w:r>
      <w:r w:rsidR="004E1452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D3518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4E1452">
        <w:rPr>
          <w:rFonts w:ascii="Times New Roman" w:hAnsi="Times New Roman" w:cs="Times New Roman"/>
          <w:sz w:val="24"/>
          <w:szCs w:val="24"/>
        </w:rPr>
        <w:t>Уп</w:t>
      </w:r>
      <w:r w:rsidR="00ED3518">
        <w:rPr>
          <w:rFonts w:ascii="Times New Roman" w:hAnsi="Times New Roman" w:cs="Times New Roman"/>
          <w:sz w:val="24"/>
          <w:szCs w:val="24"/>
        </w:rPr>
        <w:t>равления образования</w:t>
      </w:r>
      <w:proofErr w:type="gramEnd"/>
      <w:r w:rsidR="00ED3518">
        <w:rPr>
          <w:rFonts w:ascii="Times New Roman" w:hAnsi="Times New Roman" w:cs="Times New Roman"/>
          <w:sz w:val="24"/>
          <w:szCs w:val="24"/>
        </w:rPr>
        <w:t xml:space="preserve"> Логинову И</w:t>
      </w:r>
      <w:r w:rsidR="004E1452">
        <w:rPr>
          <w:rFonts w:ascii="Times New Roman" w:hAnsi="Times New Roman" w:cs="Times New Roman"/>
          <w:sz w:val="24"/>
          <w:szCs w:val="24"/>
        </w:rPr>
        <w:t>.</w:t>
      </w:r>
      <w:r w:rsidR="00ED3518">
        <w:rPr>
          <w:rFonts w:ascii="Times New Roman" w:hAnsi="Times New Roman" w:cs="Times New Roman"/>
          <w:sz w:val="24"/>
          <w:szCs w:val="24"/>
        </w:rPr>
        <w:t>Ю.</w:t>
      </w:r>
    </w:p>
    <w:p w:rsidR="000D182C" w:rsidRDefault="004E1452" w:rsidP="0032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="00ED3518">
        <w:rPr>
          <w:rFonts w:ascii="Times New Roman" w:hAnsi="Times New Roman" w:cs="Times New Roman"/>
          <w:sz w:val="24"/>
          <w:szCs w:val="24"/>
        </w:rPr>
        <w:t xml:space="preserve"> Эксперту </w:t>
      </w:r>
      <w:r w:rsidR="00B043CB" w:rsidRPr="00815FAA">
        <w:rPr>
          <w:rFonts w:ascii="Times New Roman" w:hAnsi="Times New Roman" w:cs="Times New Roman"/>
          <w:sz w:val="24"/>
          <w:szCs w:val="24"/>
        </w:rPr>
        <w:t>отдела</w:t>
      </w:r>
      <w:r w:rsidR="00ED3518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B043CB" w:rsidRPr="00815FA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ED3518">
        <w:rPr>
          <w:rFonts w:ascii="Times New Roman" w:hAnsi="Times New Roman" w:cs="Times New Roman"/>
          <w:sz w:val="24"/>
          <w:szCs w:val="24"/>
        </w:rPr>
        <w:t xml:space="preserve">Логиновой И.Ю. </w:t>
      </w:r>
      <w:r w:rsidR="000D182C">
        <w:rPr>
          <w:rFonts w:ascii="Times New Roman" w:hAnsi="Times New Roman" w:cs="Times New Roman"/>
          <w:sz w:val="24"/>
          <w:szCs w:val="24"/>
        </w:rPr>
        <w:t>о</w:t>
      </w:r>
      <w:r w:rsidR="00442F21" w:rsidRPr="000D182C">
        <w:rPr>
          <w:rFonts w:ascii="Times New Roman" w:hAnsi="Times New Roman" w:cs="Times New Roman"/>
          <w:sz w:val="24"/>
          <w:szCs w:val="24"/>
        </w:rPr>
        <w:t>рганизовать ежемесячное дежурство педагогических работников</w:t>
      </w:r>
      <w:r w:rsidR="00B043CB" w:rsidRPr="000D182C">
        <w:rPr>
          <w:rFonts w:ascii="Times New Roman" w:hAnsi="Times New Roman" w:cs="Times New Roman"/>
          <w:sz w:val="24"/>
          <w:szCs w:val="24"/>
        </w:rPr>
        <w:t xml:space="preserve"> </w:t>
      </w:r>
      <w:r w:rsidR="001258B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043CB" w:rsidRPr="000D182C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г. </w:t>
      </w:r>
      <w:proofErr w:type="gramStart"/>
      <w:r w:rsidR="00B043CB" w:rsidRPr="000D182C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="00B043CB" w:rsidRPr="000D182C">
        <w:rPr>
          <w:rFonts w:ascii="Times New Roman" w:hAnsi="Times New Roman" w:cs="Times New Roman"/>
          <w:sz w:val="24"/>
          <w:szCs w:val="24"/>
        </w:rPr>
        <w:t xml:space="preserve"> (педагогов-психологов, социального работника) </w:t>
      </w:r>
      <w:r w:rsidR="00442F21" w:rsidRPr="000D182C">
        <w:rPr>
          <w:rFonts w:ascii="Times New Roman" w:hAnsi="Times New Roman" w:cs="Times New Roman"/>
          <w:sz w:val="24"/>
          <w:szCs w:val="24"/>
        </w:rPr>
        <w:t>при проведении следственных и иных процессуальных действий с участием несовершеннолетних</w:t>
      </w:r>
      <w:r w:rsidR="0040150F">
        <w:rPr>
          <w:rFonts w:ascii="Times New Roman" w:hAnsi="Times New Roman" w:cs="Times New Roman"/>
          <w:sz w:val="24"/>
          <w:szCs w:val="24"/>
        </w:rPr>
        <w:t xml:space="preserve"> согласно графика</w:t>
      </w:r>
      <w:r w:rsidR="00442F21" w:rsidRPr="000D182C">
        <w:rPr>
          <w:rFonts w:ascii="Times New Roman" w:hAnsi="Times New Roman" w:cs="Times New Roman"/>
          <w:sz w:val="24"/>
          <w:szCs w:val="24"/>
        </w:rPr>
        <w:t>.</w:t>
      </w:r>
    </w:p>
    <w:p w:rsidR="007F394A" w:rsidRPr="000D182C" w:rsidRDefault="000D182C" w:rsidP="0032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76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43CB" w:rsidRPr="000D182C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1258BD">
        <w:rPr>
          <w:rFonts w:ascii="Times New Roman" w:hAnsi="Times New Roman" w:cs="Times New Roman"/>
          <w:sz w:val="24"/>
          <w:szCs w:val="24"/>
        </w:rPr>
        <w:t>муниципальных</w:t>
      </w:r>
      <w:r w:rsidR="00B043CB" w:rsidRPr="000D182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Советского района:</w:t>
      </w:r>
    </w:p>
    <w:p w:rsidR="005350CF" w:rsidRDefault="000D182C" w:rsidP="00323E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3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6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.1.О</w:t>
      </w:r>
      <w:r w:rsidR="00442F21" w:rsidRPr="000D182C">
        <w:rPr>
          <w:rFonts w:ascii="Times New Roman" w:hAnsi="Times New Roman" w:cs="Times New Roman"/>
          <w:sz w:val="24"/>
          <w:szCs w:val="24"/>
        </w:rPr>
        <w:t>беспечить дежурство педагогических работников</w:t>
      </w:r>
      <w:r w:rsidR="001258BD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442F21" w:rsidRPr="000D182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г. </w:t>
      </w:r>
      <w:proofErr w:type="gramStart"/>
      <w:r w:rsidR="00442F21" w:rsidRPr="000D182C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="00442F21" w:rsidRPr="000D182C">
        <w:rPr>
          <w:rFonts w:ascii="Times New Roman" w:hAnsi="Times New Roman" w:cs="Times New Roman"/>
          <w:sz w:val="24"/>
          <w:szCs w:val="24"/>
        </w:rPr>
        <w:t xml:space="preserve"> (педагогов-психологов, социального работника) при проведении следственных и иных процессуальных действий согласно ежемесячного графика (в случае изменений </w:t>
      </w:r>
      <w:r w:rsidR="0040150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23381">
        <w:rPr>
          <w:rFonts w:ascii="Times New Roman" w:hAnsi="Times New Roman" w:cs="Times New Roman"/>
          <w:sz w:val="24"/>
          <w:szCs w:val="24"/>
        </w:rPr>
        <w:t>обеспечить</w:t>
      </w:r>
      <w:r w:rsidR="0040150F">
        <w:rPr>
          <w:rFonts w:ascii="Times New Roman" w:hAnsi="Times New Roman" w:cs="Times New Roman"/>
          <w:sz w:val="24"/>
          <w:szCs w:val="24"/>
        </w:rPr>
        <w:t xml:space="preserve"> замену </w:t>
      </w:r>
      <w:r w:rsidR="00F23381">
        <w:rPr>
          <w:rFonts w:ascii="Times New Roman" w:hAnsi="Times New Roman" w:cs="Times New Roman"/>
          <w:sz w:val="24"/>
          <w:szCs w:val="24"/>
        </w:rPr>
        <w:t>сотрудника</w:t>
      </w:r>
      <w:r w:rsidR="0040150F">
        <w:rPr>
          <w:rFonts w:ascii="Times New Roman" w:hAnsi="Times New Roman" w:cs="Times New Roman"/>
          <w:sz w:val="24"/>
          <w:szCs w:val="24"/>
        </w:rPr>
        <w:t xml:space="preserve"> и довести информацию до ответс</w:t>
      </w:r>
      <w:r w:rsidR="00F23381">
        <w:rPr>
          <w:rFonts w:ascii="Times New Roman" w:hAnsi="Times New Roman" w:cs="Times New Roman"/>
          <w:sz w:val="24"/>
          <w:szCs w:val="24"/>
        </w:rPr>
        <w:t>т</w:t>
      </w:r>
      <w:r w:rsidR="0040150F">
        <w:rPr>
          <w:rFonts w:ascii="Times New Roman" w:hAnsi="Times New Roman" w:cs="Times New Roman"/>
          <w:sz w:val="24"/>
          <w:szCs w:val="24"/>
        </w:rPr>
        <w:t xml:space="preserve">венного лица </w:t>
      </w:r>
      <w:r w:rsidR="005350CF">
        <w:rPr>
          <w:rFonts w:ascii="Times New Roman" w:hAnsi="Times New Roman" w:cs="Times New Roman"/>
          <w:sz w:val="24"/>
          <w:szCs w:val="24"/>
        </w:rPr>
        <w:t>Управление образования).</w:t>
      </w:r>
    </w:p>
    <w:p w:rsidR="00DA0BEF" w:rsidRDefault="00513FF4" w:rsidP="0032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76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DA0BEF">
        <w:rPr>
          <w:rFonts w:ascii="Times New Roman" w:hAnsi="Times New Roman" w:cs="Times New Roman"/>
          <w:sz w:val="24"/>
          <w:szCs w:val="24"/>
        </w:rPr>
        <w:t>Скорректировать</w:t>
      </w:r>
      <w:r w:rsidR="00535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</w:t>
      </w:r>
      <w:r w:rsidR="00F23381">
        <w:rPr>
          <w:rFonts w:ascii="Times New Roman" w:hAnsi="Times New Roman" w:cs="Times New Roman"/>
          <w:sz w:val="24"/>
          <w:szCs w:val="24"/>
        </w:rPr>
        <w:t xml:space="preserve"> отпусков</w:t>
      </w:r>
      <w:r w:rsidR="005350CF">
        <w:rPr>
          <w:rFonts w:ascii="Times New Roman" w:hAnsi="Times New Roman" w:cs="Times New Roman"/>
          <w:sz w:val="24"/>
          <w:szCs w:val="24"/>
        </w:rPr>
        <w:t xml:space="preserve"> </w:t>
      </w:r>
      <w:r w:rsidR="00DA0BEF" w:rsidRPr="00815FAA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DA0BEF">
        <w:rPr>
          <w:rFonts w:ascii="Times New Roman" w:hAnsi="Times New Roman" w:cs="Times New Roman"/>
          <w:sz w:val="24"/>
          <w:szCs w:val="24"/>
        </w:rPr>
        <w:t xml:space="preserve"> </w:t>
      </w:r>
      <w:r w:rsidR="00DA0BEF" w:rsidRPr="00815FAA">
        <w:rPr>
          <w:rFonts w:ascii="Times New Roman" w:hAnsi="Times New Roman" w:cs="Times New Roman"/>
          <w:sz w:val="24"/>
          <w:szCs w:val="24"/>
        </w:rPr>
        <w:t>(педагогов-психологов, социальных педагогов)</w:t>
      </w:r>
      <w:r w:rsidR="00DA0BEF">
        <w:rPr>
          <w:rFonts w:ascii="Times New Roman" w:hAnsi="Times New Roman" w:cs="Times New Roman"/>
          <w:sz w:val="24"/>
          <w:szCs w:val="24"/>
        </w:rPr>
        <w:t>, задействованных</w:t>
      </w:r>
      <w:r w:rsidR="00DA0BEF" w:rsidRPr="00815FAA">
        <w:rPr>
          <w:rFonts w:ascii="Times New Roman" w:hAnsi="Times New Roman" w:cs="Times New Roman"/>
          <w:sz w:val="24"/>
          <w:szCs w:val="24"/>
        </w:rPr>
        <w:t xml:space="preserve"> при проведении следственных и иных процессуальных действий с участием несовершеннолетних</w:t>
      </w:r>
      <w:r w:rsidR="00DA0BEF">
        <w:rPr>
          <w:rFonts w:ascii="Times New Roman" w:hAnsi="Times New Roman" w:cs="Times New Roman"/>
          <w:sz w:val="24"/>
          <w:szCs w:val="24"/>
        </w:rPr>
        <w:t xml:space="preserve"> в соответствии с графиком дежурства. </w:t>
      </w:r>
    </w:p>
    <w:p w:rsidR="009F74A1" w:rsidRDefault="00513FF4" w:rsidP="00323E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76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76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50CF">
        <w:rPr>
          <w:rFonts w:ascii="Times New Roman" w:hAnsi="Times New Roman" w:cs="Times New Roman"/>
          <w:sz w:val="24"/>
          <w:szCs w:val="24"/>
        </w:rPr>
        <w:t>Р</w:t>
      </w:r>
      <w:r w:rsidR="00442F21" w:rsidRPr="005350CF">
        <w:rPr>
          <w:rFonts w:ascii="Times New Roman" w:hAnsi="Times New Roman" w:cs="Times New Roman"/>
          <w:sz w:val="24"/>
          <w:szCs w:val="24"/>
        </w:rPr>
        <w:t xml:space="preserve">азработать систему мотивации и поощрения  педагогических работников </w:t>
      </w:r>
      <w:r w:rsidR="001258BD">
        <w:rPr>
          <w:rFonts w:ascii="Times New Roman" w:hAnsi="Times New Roman" w:cs="Times New Roman"/>
          <w:sz w:val="24"/>
          <w:szCs w:val="24"/>
        </w:rPr>
        <w:t>муниципальных</w:t>
      </w:r>
      <w:r w:rsidR="001258BD" w:rsidRPr="005350CF">
        <w:rPr>
          <w:rFonts w:ascii="Times New Roman" w:hAnsi="Times New Roman" w:cs="Times New Roman"/>
          <w:sz w:val="24"/>
          <w:szCs w:val="24"/>
        </w:rPr>
        <w:t xml:space="preserve"> </w:t>
      </w:r>
      <w:r w:rsidR="00442F21" w:rsidRPr="005350C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proofErr w:type="spellStart"/>
      <w:r w:rsidR="00442F21" w:rsidRPr="005350CF">
        <w:rPr>
          <w:rFonts w:ascii="Times New Roman" w:hAnsi="Times New Roman" w:cs="Times New Roman"/>
          <w:sz w:val="24"/>
          <w:szCs w:val="24"/>
        </w:rPr>
        <w:t>г.</w:t>
      </w:r>
      <w:r w:rsidR="0090735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90735E">
        <w:rPr>
          <w:rFonts w:ascii="Times New Roman" w:hAnsi="Times New Roman" w:cs="Times New Roman"/>
          <w:sz w:val="24"/>
          <w:szCs w:val="24"/>
        </w:rPr>
        <w:t>.</w:t>
      </w:r>
      <w:r w:rsidR="00442F21" w:rsidRPr="00535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F21" w:rsidRPr="005350CF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="00442F21" w:rsidRPr="005350CF">
        <w:rPr>
          <w:rFonts w:ascii="Times New Roman" w:hAnsi="Times New Roman" w:cs="Times New Roman"/>
          <w:sz w:val="24"/>
          <w:szCs w:val="24"/>
        </w:rPr>
        <w:t xml:space="preserve"> (педагогов-психологов, социального работника), привлечённых к участию в  проведении следственных и иных процессуальных действий в нерабочее время,  выходные и праздничн</w:t>
      </w:r>
      <w:r w:rsidR="009F74A1">
        <w:rPr>
          <w:rFonts w:ascii="Times New Roman" w:hAnsi="Times New Roman" w:cs="Times New Roman"/>
          <w:sz w:val="24"/>
          <w:szCs w:val="24"/>
        </w:rPr>
        <w:t>ые дни, а также в ночное время.</w:t>
      </w:r>
    </w:p>
    <w:p w:rsidR="003478C0" w:rsidRPr="009F74A1" w:rsidRDefault="009F74A1" w:rsidP="00323E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B76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107C" w:rsidRPr="009F74A1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</w:t>
      </w:r>
      <w:r w:rsidR="003478C0" w:rsidRPr="009F74A1">
        <w:rPr>
          <w:rFonts w:ascii="Times New Roman" w:hAnsi="Times New Roman" w:cs="Times New Roman"/>
          <w:sz w:val="24"/>
          <w:szCs w:val="24"/>
        </w:rPr>
        <w:t xml:space="preserve">возложить на заместителя </w:t>
      </w:r>
      <w:proofErr w:type="gramStart"/>
      <w:r w:rsidR="003478C0" w:rsidRPr="009F74A1">
        <w:rPr>
          <w:rFonts w:ascii="Times New Roman" w:hAnsi="Times New Roman" w:cs="Times New Roman"/>
          <w:sz w:val="24"/>
          <w:szCs w:val="24"/>
        </w:rPr>
        <w:t>начальника Управления образования администрации Советского района</w:t>
      </w:r>
      <w:proofErr w:type="gramEnd"/>
      <w:r w:rsidR="003478C0" w:rsidRPr="009F74A1">
        <w:rPr>
          <w:rFonts w:ascii="Times New Roman" w:hAnsi="Times New Roman" w:cs="Times New Roman"/>
          <w:sz w:val="24"/>
          <w:szCs w:val="24"/>
        </w:rPr>
        <w:t xml:space="preserve"> по </w:t>
      </w:r>
      <w:r w:rsidR="00ED3518">
        <w:rPr>
          <w:rFonts w:ascii="Times New Roman" w:hAnsi="Times New Roman" w:cs="Times New Roman"/>
          <w:sz w:val="24"/>
          <w:szCs w:val="24"/>
        </w:rPr>
        <w:t>общему образованию Петрушко М.А.</w:t>
      </w:r>
    </w:p>
    <w:p w:rsidR="00F23381" w:rsidRDefault="00F23381" w:rsidP="00F2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72" w:rsidRDefault="00BB7672" w:rsidP="00F2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72" w:rsidRDefault="00A90BA7" w:rsidP="00F2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3EF4EF" wp14:editId="494756AE">
            <wp:simplePos x="0" y="0"/>
            <wp:positionH relativeFrom="column">
              <wp:posOffset>2615565</wp:posOffset>
            </wp:positionH>
            <wp:positionV relativeFrom="paragraph">
              <wp:posOffset>13335</wp:posOffset>
            </wp:positionV>
            <wp:extent cx="2151380" cy="149034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ь и печать Бреви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672" w:rsidRDefault="00BB7672" w:rsidP="00F2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2BD" w:rsidRPr="003478C0" w:rsidRDefault="00847702" w:rsidP="00F2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</w:t>
      </w:r>
      <w:r w:rsidR="00213380" w:rsidRPr="00D92EF8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13380" w:rsidRPr="00D92EF8">
        <w:rPr>
          <w:rFonts w:ascii="Times New Roman" w:hAnsi="Times New Roman" w:cs="Times New Roman"/>
          <w:sz w:val="24"/>
          <w:szCs w:val="24"/>
        </w:rPr>
        <w:t xml:space="preserve">  </w:t>
      </w:r>
      <w:r w:rsidR="00D92EF8">
        <w:rPr>
          <w:rFonts w:ascii="Times New Roman" w:hAnsi="Times New Roman" w:cs="Times New Roman"/>
          <w:sz w:val="24"/>
          <w:szCs w:val="24"/>
        </w:rPr>
        <w:tab/>
      </w:r>
      <w:r w:rsidR="00D92E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EF8">
        <w:rPr>
          <w:rFonts w:ascii="Times New Roman" w:hAnsi="Times New Roman" w:cs="Times New Roman"/>
          <w:sz w:val="24"/>
          <w:szCs w:val="24"/>
        </w:rPr>
        <w:tab/>
      </w:r>
      <w:r w:rsidR="00D92EF8">
        <w:rPr>
          <w:rFonts w:ascii="Times New Roman" w:hAnsi="Times New Roman" w:cs="Times New Roman"/>
          <w:sz w:val="24"/>
          <w:szCs w:val="24"/>
        </w:rPr>
        <w:tab/>
      </w:r>
      <w:r w:rsidR="00D92EF8">
        <w:rPr>
          <w:rFonts w:ascii="Times New Roman" w:hAnsi="Times New Roman" w:cs="Times New Roman"/>
          <w:sz w:val="24"/>
          <w:szCs w:val="24"/>
        </w:rPr>
        <w:tab/>
      </w:r>
      <w:r w:rsidR="009F74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10089">
        <w:rPr>
          <w:rFonts w:ascii="Times New Roman" w:hAnsi="Times New Roman" w:cs="Times New Roman"/>
          <w:sz w:val="24"/>
          <w:szCs w:val="24"/>
        </w:rPr>
        <w:t xml:space="preserve">       </w:t>
      </w:r>
      <w:r w:rsidR="009F74A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3381" w:rsidRDefault="00F23381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3E85" w:rsidRDefault="00323E85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3E85" w:rsidRDefault="00323E85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3E85" w:rsidRDefault="00323E85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EF8" w:rsidRPr="00D92EF8" w:rsidRDefault="00D92EF8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EF8">
        <w:rPr>
          <w:rFonts w:ascii="Times New Roman" w:hAnsi="Times New Roman" w:cs="Times New Roman"/>
          <w:sz w:val="20"/>
          <w:szCs w:val="20"/>
        </w:rPr>
        <w:t>Исполнитель:</w:t>
      </w:r>
      <w:r w:rsidR="00ED3518">
        <w:rPr>
          <w:rFonts w:ascii="Times New Roman" w:hAnsi="Times New Roman" w:cs="Times New Roman"/>
          <w:sz w:val="20"/>
          <w:szCs w:val="20"/>
        </w:rPr>
        <w:t xml:space="preserve"> Логинова Ирина Юрьевна</w:t>
      </w:r>
      <w:r w:rsidR="00946456" w:rsidRPr="00D92EF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46456" w:rsidRPr="00194642" w:rsidRDefault="00ED3518" w:rsidP="00F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Эксперт </w:t>
      </w:r>
      <w:r w:rsidR="00946456" w:rsidRPr="00D92EF8">
        <w:rPr>
          <w:rFonts w:ascii="Times New Roman" w:hAnsi="Times New Roman" w:cs="Times New Roman"/>
          <w:sz w:val="20"/>
          <w:szCs w:val="20"/>
        </w:rPr>
        <w:t xml:space="preserve">отдела </w:t>
      </w:r>
      <w:r>
        <w:rPr>
          <w:rFonts w:ascii="Times New Roman" w:hAnsi="Times New Roman" w:cs="Times New Roman"/>
          <w:sz w:val="20"/>
          <w:szCs w:val="20"/>
        </w:rPr>
        <w:t xml:space="preserve">общего образования </w:t>
      </w:r>
      <w:r w:rsidR="00946456" w:rsidRPr="0019464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55-407</w:t>
      </w:r>
    </w:p>
    <w:p w:rsidR="00513FF4" w:rsidRDefault="00513FF4" w:rsidP="00513FF4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010089" w:rsidRDefault="00010089" w:rsidP="00513FF4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010089" w:rsidRDefault="00010089" w:rsidP="00513FF4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13FF4" w:rsidRPr="00513FF4" w:rsidRDefault="00513FF4" w:rsidP="00513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3FF4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E6037B" w:rsidRPr="00513FF4" w:rsidRDefault="00513FF4" w:rsidP="00E6037B">
      <w:pPr>
        <w:tabs>
          <w:tab w:val="left" w:pos="851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513FF4">
        <w:rPr>
          <w:rFonts w:ascii="Times New Roman" w:hAnsi="Times New Roman" w:cs="Times New Roman"/>
          <w:sz w:val="20"/>
          <w:szCs w:val="20"/>
        </w:rPr>
        <w:t xml:space="preserve">аместитель начальника Управления образования </w:t>
      </w:r>
    </w:p>
    <w:p w:rsidR="00E6037B" w:rsidRDefault="00513FF4" w:rsidP="00E6037B">
      <w:pPr>
        <w:tabs>
          <w:tab w:val="left" w:pos="851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FF4">
        <w:rPr>
          <w:rFonts w:ascii="Times New Roman" w:hAnsi="Times New Roman" w:cs="Times New Roman"/>
          <w:sz w:val="20"/>
          <w:szCs w:val="20"/>
        </w:rPr>
        <w:t xml:space="preserve">по </w:t>
      </w:r>
      <w:r w:rsidR="00ED3518">
        <w:rPr>
          <w:rFonts w:ascii="Times New Roman" w:hAnsi="Times New Roman" w:cs="Times New Roman"/>
          <w:sz w:val="20"/>
          <w:szCs w:val="20"/>
        </w:rPr>
        <w:t>общему образованию</w:t>
      </w:r>
    </w:p>
    <w:p w:rsidR="00513FF4" w:rsidRPr="00513FF4" w:rsidRDefault="00E6037B" w:rsidP="00E6037B">
      <w:pPr>
        <w:tabs>
          <w:tab w:val="left" w:pos="851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FF4">
        <w:rPr>
          <w:rFonts w:ascii="Times New Roman" w:hAnsi="Times New Roman" w:cs="Times New Roman"/>
          <w:sz w:val="20"/>
          <w:szCs w:val="20"/>
        </w:rPr>
        <w:t xml:space="preserve"> </w:t>
      </w:r>
      <w:r w:rsidR="00EA4DEC">
        <w:rPr>
          <w:rFonts w:ascii="Times New Roman" w:hAnsi="Times New Roman" w:cs="Times New Roman"/>
          <w:sz w:val="20"/>
          <w:szCs w:val="20"/>
        </w:rPr>
        <w:t xml:space="preserve">______________ М.А. Петрушко  </w:t>
      </w:r>
    </w:p>
    <w:p w:rsidR="00513FF4" w:rsidRPr="00513FF4" w:rsidRDefault="00513FF4" w:rsidP="00513FF4">
      <w:pPr>
        <w:tabs>
          <w:tab w:val="left" w:pos="851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FF4">
        <w:rPr>
          <w:rFonts w:ascii="Times New Roman" w:hAnsi="Times New Roman" w:cs="Times New Roman"/>
          <w:sz w:val="20"/>
          <w:szCs w:val="20"/>
        </w:rPr>
        <w:t>«____»__________</w:t>
      </w:r>
      <w:r w:rsidR="00EA4DEC">
        <w:rPr>
          <w:rFonts w:ascii="Times New Roman" w:hAnsi="Times New Roman" w:cs="Times New Roman"/>
          <w:sz w:val="20"/>
          <w:szCs w:val="20"/>
        </w:rPr>
        <w:t>_2023</w:t>
      </w:r>
      <w:r w:rsidRPr="00513FF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23E85" w:rsidRDefault="00323E85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23E85" w:rsidRDefault="00323E85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23E85" w:rsidRDefault="00323E85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83BBC" w:rsidRDefault="00823E12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F1910">
        <w:rPr>
          <w:rFonts w:ascii="Times New Roman" w:hAnsi="Times New Roman" w:cs="Times New Roman"/>
          <w:bCs/>
          <w:sz w:val="20"/>
          <w:szCs w:val="20"/>
        </w:rPr>
        <w:t>Р</w:t>
      </w:r>
      <w:r w:rsidR="00213380" w:rsidRPr="000F1910">
        <w:rPr>
          <w:rFonts w:ascii="Times New Roman" w:hAnsi="Times New Roman" w:cs="Times New Roman"/>
          <w:bCs/>
          <w:sz w:val="20"/>
          <w:szCs w:val="20"/>
        </w:rPr>
        <w:t>ассылка:</w:t>
      </w:r>
      <w:r w:rsidR="0090735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94642">
        <w:rPr>
          <w:rFonts w:ascii="Times New Roman" w:hAnsi="Times New Roman" w:cs="Times New Roman"/>
          <w:bCs/>
          <w:sz w:val="20"/>
          <w:szCs w:val="20"/>
        </w:rPr>
        <w:t xml:space="preserve">ОО  и </w:t>
      </w:r>
      <w:r w:rsidR="00B043CB">
        <w:rPr>
          <w:rFonts w:ascii="Times New Roman" w:hAnsi="Times New Roman" w:cs="Times New Roman"/>
          <w:bCs/>
          <w:sz w:val="20"/>
          <w:szCs w:val="20"/>
        </w:rPr>
        <w:t xml:space="preserve">ДОУ г. </w:t>
      </w:r>
      <w:proofErr w:type="gramStart"/>
      <w:r w:rsidR="00B043CB">
        <w:rPr>
          <w:rFonts w:ascii="Times New Roman" w:hAnsi="Times New Roman" w:cs="Times New Roman"/>
          <w:bCs/>
          <w:sz w:val="20"/>
          <w:szCs w:val="20"/>
        </w:rPr>
        <w:t>Советский</w:t>
      </w:r>
      <w:proofErr w:type="gramEnd"/>
      <w:r w:rsidR="007137AB">
        <w:rPr>
          <w:rFonts w:ascii="Times New Roman" w:hAnsi="Times New Roman" w:cs="Times New Roman"/>
          <w:bCs/>
          <w:sz w:val="20"/>
          <w:szCs w:val="20"/>
        </w:rPr>
        <w:t>, Созвездие</w:t>
      </w:r>
    </w:p>
    <w:p w:rsidR="0038324A" w:rsidRDefault="0038324A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10089" w:rsidRDefault="00010089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8324A" w:rsidRPr="00323E85" w:rsidRDefault="0038324A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3E8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38324A" w:rsidRPr="00323E85" w:rsidRDefault="0038324A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3E85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323E85" w:rsidRPr="00323E85" w:rsidRDefault="00323E85" w:rsidP="0038324A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3E85">
        <w:rPr>
          <w:rFonts w:ascii="Times New Roman" w:hAnsi="Times New Roman" w:cs="Times New Roman"/>
          <w:bCs/>
          <w:sz w:val="24"/>
          <w:szCs w:val="24"/>
        </w:rPr>
        <w:t>администрации Советского района</w:t>
      </w:r>
    </w:p>
    <w:p w:rsidR="0038324A" w:rsidRDefault="009D6506" w:rsidP="00EA4DEC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26.12.2023</w:t>
      </w:r>
      <w:r w:rsidR="00323E85" w:rsidRPr="00323E8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90BA7">
        <w:rPr>
          <w:rFonts w:ascii="Times New Roman" w:hAnsi="Times New Roman" w:cs="Times New Roman"/>
          <w:bCs/>
          <w:sz w:val="24"/>
          <w:szCs w:val="24"/>
        </w:rPr>
        <w:t>1019</w:t>
      </w:r>
      <w:bookmarkStart w:id="0" w:name="_GoBack"/>
      <w:bookmarkEnd w:id="0"/>
    </w:p>
    <w:p w:rsidR="00EA4DEC" w:rsidRPr="00323E85" w:rsidRDefault="00EA4DEC" w:rsidP="00EA4DEC">
      <w:pPr>
        <w:tabs>
          <w:tab w:val="left" w:pos="194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324A" w:rsidRPr="0038324A" w:rsidRDefault="0038324A" w:rsidP="00383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4A">
        <w:rPr>
          <w:rFonts w:ascii="Times New Roman" w:hAnsi="Times New Roman" w:cs="Times New Roman"/>
          <w:b/>
          <w:sz w:val="24"/>
          <w:szCs w:val="24"/>
        </w:rPr>
        <w:t>График  дежурства педагогических работников  (педагогов-психологов, социальных педагогов) при проведении следственных и иных процессуальных действий</w:t>
      </w:r>
    </w:p>
    <w:p w:rsidR="0038324A" w:rsidRDefault="0038324A" w:rsidP="0038324A">
      <w:pPr>
        <w:tabs>
          <w:tab w:val="left" w:pos="1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4A">
        <w:rPr>
          <w:rFonts w:ascii="Times New Roman" w:hAnsi="Times New Roman" w:cs="Times New Roman"/>
          <w:b/>
          <w:sz w:val="24"/>
          <w:szCs w:val="24"/>
        </w:rPr>
        <w:t>с участием несовершеннолетних</w:t>
      </w:r>
      <w:r w:rsidR="00EA4DEC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34108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23E85" w:rsidRDefault="00323E85" w:rsidP="0038324A">
      <w:pPr>
        <w:tabs>
          <w:tab w:val="left" w:pos="1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1018"/>
        <w:gridCol w:w="2552"/>
        <w:gridCol w:w="2243"/>
        <w:gridCol w:w="2268"/>
        <w:gridCol w:w="2126"/>
      </w:tblGrid>
      <w:tr w:rsidR="005F08F7" w:rsidRPr="0038324A" w:rsidTr="00323E85">
        <w:tc>
          <w:tcPr>
            <w:tcW w:w="1018" w:type="dxa"/>
            <w:vMerge w:val="restart"/>
          </w:tcPr>
          <w:p w:rsidR="005F08F7" w:rsidRPr="0038324A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324A">
              <w:rPr>
                <w:rFonts w:ascii="Times New Roman" w:hAnsi="Times New Roman" w:cs="Times New Roman"/>
                <w:bCs/>
                <w:sz w:val="20"/>
                <w:szCs w:val="20"/>
              </w:rPr>
              <w:t>месяц</w:t>
            </w:r>
          </w:p>
        </w:tc>
        <w:tc>
          <w:tcPr>
            <w:tcW w:w="9189" w:type="dxa"/>
            <w:gridSpan w:val="4"/>
          </w:tcPr>
          <w:p w:rsidR="005F08F7" w:rsidRPr="0038324A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Сроки дежурства</w:t>
            </w:r>
          </w:p>
        </w:tc>
      </w:tr>
      <w:tr w:rsidR="005F08F7" w:rsidRPr="0038324A" w:rsidTr="00323E85">
        <w:tc>
          <w:tcPr>
            <w:tcW w:w="1018" w:type="dxa"/>
            <w:vMerge/>
          </w:tcPr>
          <w:p w:rsidR="005F08F7" w:rsidRPr="0038324A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:rsidR="005F08F7" w:rsidRPr="0038324A" w:rsidRDefault="005F08F7" w:rsidP="000E228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Педагоги-психологи</w:t>
            </w:r>
          </w:p>
        </w:tc>
        <w:tc>
          <w:tcPr>
            <w:tcW w:w="4394" w:type="dxa"/>
            <w:gridSpan w:val="2"/>
          </w:tcPr>
          <w:p w:rsidR="005F08F7" w:rsidRPr="0038324A" w:rsidRDefault="005F08F7" w:rsidP="000E228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педагоги</w:t>
            </w:r>
          </w:p>
        </w:tc>
      </w:tr>
      <w:tr w:rsidR="005F08F7" w:rsidRPr="0038324A" w:rsidTr="00323E85">
        <w:tc>
          <w:tcPr>
            <w:tcW w:w="1018" w:type="dxa"/>
            <w:vMerge/>
          </w:tcPr>
          <w:p w:rsidR="005F08F7" w:rsidRPr="0038324A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F08F7" w:rsidRPr="008059D4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9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01-15</w:t>
            </w:r>
          </w:p>
        </w:tc>
        <w:tc>
          <w:tcPr>
            <w:tcW w:w="2243" w:type="dxa"/>
          </w:tcPr>
          <w:p w:rsidR="005F08F7" w:rsidRPr="008059D4" w:rsidRDefault="005F08F7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9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16-30/31</w:t>
            </w:r>
          </w:p>
        </w:tc>
        <w:tc>
          <w:tcPr>
            <w:tcW w:w="2268" w:type="dxa"/>
          </w:tcPr>
          <w:p w:rsidR="005F08F7" w:rsidRPr="008059D4" w:rsidRDefault="005F08F7" w:rsidP="005F08F7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9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01-15</w:t>
            </w:r>
          </w:p>
        </w:tc>
        <w:tc>
          <w:tcPr>
            <w:tcW w:w="2126" w:type="dxa"/>
          </w:tcPr>
          <w:p w:rsidR="005F08F7" w:rsidRPr="008059D4" w:rsidRDefault="005F08F7" w:rsidP="005F08F7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9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16-30/31</w:t>
            </w:r>
          </w:p>
        </w:tc>
      </w:tr>
      <w:tr w:rsidR="000E2284" w:rsidRPr="0038324A" w:rsidTr="00323E85">
        <w:tc>
          <w:tcPr>
            <w:tcW w:w="1018" w:type="dxa"/>
          </w:tcPr>
          <w:p w:rsidR="000E2284" w:rsidRPr="0038324A" w:rsidRDefault="005F08F7" w:rsidP="00E275B9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Январь</w:t>
            </w:r>
            <w:r w:rsidR="00F855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9326C" w:rsidRDefault="00A42D7A" w:rsidP="00A42D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МАДОУ «Детский сад «Родничок»</w:t>
            </w:r>
          </w:p>
          <w:p w:rsidR="00A42D7A" w:rsidRPr="0038324A" w:rsidRDefault="00A42D7A" w:rsidP="00A42D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  <w:tc>
          <w:tcPr>
            <w:tcW w:w="2243" w:type="dxa"/>
          </w:tcPr>
          <w:p w:rsidR="0064295B" w:rsidRDefault="0025500E" w:rsidP="0064295B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МАДОУ д/с</w:t>
            </w:r>
            <w:r w:rsidR="006429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«Ромашка»</w:t>
            </w:r>
          </w:p>
          <w:p w:rsidR="003E2DF6" w:rsidRDefault="003E2DF6" w:rsidP="0064295B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(Киселева В.Л.)</w:t>
            </w:r>
          </w:p>
          <w:p w:rsidR="000E2284" w:rsidRPr="0038324A" w:rsidRDefault="000E2284" w:rsidP="00E2222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D7A" w:rsidRPr="00A42D7A" w:rsidRDefault="00A42D7A" w:rsidP="00A42D7A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D7A">
              <w:rPr>
                <w:rFonts w:ascii="Times New Roman" w:hAnsi="Times New Roman" w:cs="Times New Roman"/>
                <w:bCs/>
                <w:sz w:val="20"/>
                <w:szCs w:val="20"/>
              </w:rPr>
              <w:t>МАДОУ д/с «Аленка»</w:t>
            </w:r>
          </w:p>
          <w:p w:rsidR="00A42D7A" w:rsidRPr="00B1654D" w:rsidRDefault="00A42D7A" w:rsidP="00A42D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D7A">
              <w:rPr>
                <w:rFonts w:ascii="Times New Roman" w:hAnsi="Times New Roman" w:cs="Times New Roman"/>
                <w:bCs/>
                <w:sz w:val="20"/>
                <w:szCs w:val="20"/>
              </w:rPr>
              <w:t>(Черникова А.М.)</w:t>
            </w:r>
          </w:p>
          <w:p w:rsidR="003E2DF6" w:rsidRPr="00B1654D" w:rsidRDefault="003E2DF6" w:rsidP="003E2DF6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D7A" w:rsidRDefault="00A42D7A" w:rsidP="00A42D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МБОУ СОШ №1</w:t>
            </w:r>
          </w:p>
          <w:p w:rsidR="0025500E" w:rsidRPr="00B1654D" w:rsidRDefault="00A42D7A" w:rsidP="00A42D7A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(Шубникова Г.Н.)</w:t>
            </w:r>
          </w:p>
        </w:tc>
      </w:tr>
      <w:tr w:rsidR="00B1654D" w:rsidRPr="0038324A" w:rsidTr="00323E85">
        <w:tc>
          <w:tcPr>
            <w:tcW w:w="1018" w:type="dxa"/>
          </w:tcPr>
          <w:p w:rsidR="00B1654D" w:rsidRDefault="00B1654D" w:rsidP="00B1654D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Февраль</w:t>
            </w:r>
          </w:p>
          <w:p w:rsidR="00F85556" w:rsidRPr="0038324A" w:rsidRDefault="00F85556" w:rsidP="00B1654D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E5533A" w:rsidRDefault="00E5533A" w:rsidP="00E553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МАДОУ д/с «Радуга»</w:t>
            </w:r>
          </w:p>
          <w:p w:rsidR="00B1654D" w:rsidRPr="0038324A" w:rsidRDefault="00E5533A" w:rsidP="00E5533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Кизерова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О.С.)</w:t>
            </w:r>
          </w:p>
        </w:tc>
        <w:tc>
          <w:tcPr>
            <w:tcW w:w="2243" w:type="dxa"/>
          </w:tcPr>
          <w:p w:rsidR="00B1654D" w:rsidRDefault="00FA21FC" w:rsidP="00B1654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МБОУ СОШ №4</w:t>
            </w:r>
          </w:p>
          <w:p w:rsidR="00B1654D" w:rsidRPr="0038324A" w:rsidRDefault="00B1654D" w:rsidP="00A14B2C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FA21FC">
              <w:rPr>
                <w:rFonts w:ascii="Times New Roman" w:hAnsi="Times New Roman" w:cs="Times New Roman"/>
                <w:bCs/>
                <w:sz w:val="20"/>
                <w:szCs w:val="20"/>
              </w:rPr>
              <w:t>Еранцева</w:t>
            </w:r>
            <w:proofErr w:type="spellEnd"/>
            <w:r w:rsidR="00FA21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14B2C">
              <w:rPr>
                <w:rFonts w:ascii="Times New Roman" w:hAnsi="Times New Roman" w:cs="Times New Roman"/>
                <w:bCs/>
                <w:sz w:val="20"/>
                <w:szCs w:val="20"/>
              </w:rPr>
              <w:t>Н.А.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26748" w:rsidRDefault="00726748" w:rsidP="00726748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МАДОУ д/с «Радуга»</w:t>
            </w:r>
          </w:p>
          <w:p w:rsidR="00B1654D" w:rsidRPr="00A14B2C" w:rsidRDefault="00726748" w:rsidP="0072674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(Гурова</w:t>
            </w:r>
            <w:r w:rsidR="00A353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3536B" w:rsidRDefault="00A42D7A" w:rsidP="00A3536B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МАОУ</w:t>
            </w:r>
            <w:r w:rsidR="009324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353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гимназия </w:t>
            </w:r>
          </w:p>
          <w:p w:rsidR="00B1654D" w:rsidRPr="00A14B2C" w:rsidRDefault="002F6DA7" w:rsidP="00F729D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Н.В</w:t>
            </w:r>
            <w:r w:rsidR="00A3536B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</w:tr>
      <w:tr w:rsidR="005F08F7" w:rsidRPr="0038324A" w:rsidTr="00323E85">
        <w:tc>
          <w:tcPr>
            <w:tcW w:w="1018" w:type="dxa"/>
          </w:tcPr>
          <w:p w:rsidR="005F08F7" w:rsidRDefault="005F08F7" w:rsidP="005F08F7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  <w:p w:rsidR="00F85556" w:rsidRDefault="00F85556" w:rsidP="005F08F7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F08F7" w:rsidRPr="000C0079" w:rsidRDefault="00A42D7A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МАОУ</w:t>
            </w:r>
            <w:r w:rsidR="00A14B2C"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C55B6"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СОШ №2 </w:t>
            </w:r>
          </w:p>
          <w:p w:rsidR="006C55B6" w:rsidRPr="002F6DA7" w:rsidRDefault="006C55B6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Куртеева</w:t>
            </w:r>
            <w:proofErr w:type="spellEnd"/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Е.В.)</w:t>
            </w:r>
          </w:p>
        </w:tc>
        <w:tc>
          <w:tcPr>
            <w:tcW w:w="2243" w:type="dxa"/>
          </w:tcPr>
          <w:p w:rsidR="005F08F7" w:rsidRPr="000C0079" w:rsidRDefault="00A42D7A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МАОУ </w:t>
            </w:r>
            <w:r w:rsidR="00A14B2C"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СОШ №1 </w:t>
            </w:r>
          </w:p>
          <w:p w:rsidR="00A14B2C" w:rsidRPr="002F6DA7" w:rsidRDefault="00A14B2C" w:rsidP="0038324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Нуртдинова</w:t>
            </w:r>
            <w:proofErr w:type="spellEnd"/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О.А.)</w:t>
            </w:r>
          </w:p>
        </w:tc>
        <w:tc>
          <w:tcPr>
            <w:tcW w:w="2268" w:type="dxa"/>
            <w:shd w:val="clear" w:color="auto" w:fill="auto"/>
          </w:tcPr>
          <w:p w:rsidR="005F08F7" w:rsidRPr="000C0079" w:rsidRDefault="00A42D7A" w:rsidP="004D08D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МАОУ СОШ</w:t>
            </w:r>
            <w:r w:rsidR="00F729DB"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№2</w:t>
            </w:r>
          </w:p>
          <w:p w:rsidR="00F729DB" w:rsidRPr="002F6DA7" w:rsidRDefault="00F729DB" w:rsidP="004D08D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(Южакова Е.А.)</w:t>
            </w:r>
          </w:p>
        </w:tc>
        <w:tc>
          <w:tcPr>
            <w:tcW w:w="2126" w:type="dxa"/>
          </w:tcPr>
          <w:p w:rsidR="00B1654D" w:rsidRPr="002F6DA7" w:rsidRDefault="00666129" w:rsidP="00F729DB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C0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СОШ №4 (Анисимова О.Р.)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Default="00F17866" w:rsidP="005F08F7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  <w:p w:rsidR="00F17866" w:rsidRDefault="00F17866" w:rsidP="005F08F7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17866" w:rsidRPr="000C0079" w:rsidRDefault="00A42D7A" w:rsidP="0032691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МАОУ</w:t>
            </w:r>
            <w:r w:rsidR="00F17866"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гимназия </w:t>
            </w:r>
          </w:p>
          <w:p w:rsidR="00F17866" w:rsidRPr="002F6DA7" w:rsidRDefault="00F17866" w:rsidP="0032691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Жутикова</w:t>
            </w:r>
            <w:proofErr w:type="spellEnd"/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Л.С.)</w:t>
            </w:r>
          </w:p>
        </w:tc>
        <w:tc>
          <w:tcPr>
            <w:tcW w:w="2243" w:type="dxa"/>
          </w:tcPr>
          <w:p w:rsidR="00F17866" w:rsidRPr="000C0079" w:rsidRDefault="00A42D7A" w:rsidP="0032691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МАОУ</w:t>
            </w:r>
            <w:r w:rsidR="00F17866"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гимназия </w:t>
            </w:r>
          </w:p>
          <w:p w:rsidR="00F17866" w:rsidRPr="002F6DA7" w:rsidRDefault="00F17866" w:rsidP="0032691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Подоксенова</w:t>
            </w:r>
            <w:proofErr w:type="spellEnd"/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И.В.)</w:t>
            </w:r>
          </w:p>
        </w:tc>
        <w:tc>
          <w:tcPr>
            <w:tcW w:w="2268" w:type="dxa"/>
          </w:tcPr>
          <w:p w:rsidR="009324B2" w:rsidRPr="009324B2" w:rsidRDefault="009324B2" w:rsidP="009324B2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МАУО  гимназия </w:t>
            </w:r>
          </w:p>
          <w:p w:rsidR="00F17866" w:rsidRPr="002F6DA7" w:rsidRDefault="009324B2" w:rsidP="009324B2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Марочкина</w:t>
            </w:r>
            <w:proofErr w:type="spellEnd"/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Н.В.)</w:t>
            </w:r>
          </w:p>
        </w:tc>
        <w:tc>
          <w:tcPr>
            <w:tcW w:w="2126" w:type="dxa"/>
          </w:tcPr>
          <w:p w:rsidR="00F17866" w:rsidRPr="002F6DA7" w:rsidRDefault="00A42D7A" w:rsidP="00A242D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МАОУ</w:t>
            </w:r>
            <w:r w:rsidR="00F17866"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СОШ №1 (</w:t>
            </w:r>
            <w:r w:rsidR="00A242D3"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Медведева Ж.Р.</w:t>
            </w:r>
            <w:r w:rsidR="00F17866"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Default="00F17866" w:rsidP="00B1654D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  <w:p w:rsidR="00F17866" w:rsidRDefault="00F17866" w:rsidP="00B1654D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17866" w:rsidRPr="00DC0099" w:rsidRDefault="00A42D7A" w:rsidP="00B1654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МАОУ</w:t>
            </w:r>
            <w:r w:rsidR="00F17866" w:rsidRPr="00DC00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СОШ №1</w:t>
            </w:r>
          </w:p>
          <w:p w:rsidR="00F17866" w:rsidRPr="002F6DA7" w:rsidRDefault="000C0079" w:rsidP="00F36B3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C00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="00DC0099" w:rsidRPr="00DC00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Федосеева В.И.</w:t>
            </w:r>
            <w:r w:rsidR="00F17866" w:rsidRPr="00DC00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243" w:type="dxa"/>
          </w:tcPr>
          <w:p w:rsidR="00F17866" w:rsidRPr="00A42D7A" w:rsidRDefault="00F17866" w:rsidP="00F36B3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42D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МАДОУ д/с «Ромашка»</w:t>
            </w:r>
          </w:p>
          <w:p w:rsidR="00DC0099" w:rsidRPr="009324B2" w:rsidRDefault="00DC0099" w:rsidP="00DC0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2D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42D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Поторочина</w:t>
            </w:r>
            <w:proofErr w:type="spellEnd"/>
            <w:r w:rsidRPr="00A42D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А.М.)</w:t>
            </w:r>
          </w:p>
          <w:p w:rsidR="00F17866" w:rsidRPr="002F6DA7" w:rsidRDefault="00F17866" w:rsidP="00B87736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7866" w:rsidRPr="002F6DA7" w:rsidRDefault="009324B2" w:rsidP="00C572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СОВ ПК Головина Л.М. (по согласованию)</w:t>
            </w:r>
          </w:p>
        </w:tc>
        <w:tc>
          <w:tcPr>
            <w:tcW w:w="2126" w:type="dxa"/>
          </w:tcPr>
          <w:p w:rsidR="00F17866" w:rsidRPr="009324B2" w:rsidRDefault="00A42D7A" w:rsidP="00C57262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МАОУ</w:t>
            </w:r>
            <w:r w:rsidR="00F17866"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324B2"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СОШ №1</w:t>
            </w:r>
            <w:r w:rsidR="00F17866"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F17866" w:rsidRPr="002F6DA7" w:rsidRDefault="00F17866" w:rsidP="009324B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="009324B2"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Шубникова Г.Н.)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Default="00F17866" w:rsidP="00B1654D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Июнь</w:t>
            </w:r>
          </w:p>
          <w:p w:rsidR="00F17866" w:rsidRDefault="00F17866" w:rsidP="00B1654D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17866" w:rsidRPr="009324B2" w:rsidRDefault="00F17866" w:rsidP="00AA434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МБОУ СОШ №4</w:t>
            </w:r>
          </w:p>
          <w:p w:rsidR="00F17866" w:rsidRPr="002F6DA7" w:rsidRDefault="009324B2" w:rsidP="00AA434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Шлопова</w:t>
            </w:r>
            <w:proofErr w:type="spellEnd"/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Н.В.</w:t>
            </w:r>
            <w:r w:rsidR="00F17866"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43" w:type="dxa"/>
          </w:tcPr>
          <w:p w:rsidR="00F17866" w:rsidRPr="002F6DA7" w:rsidRDefault="009324B2" w:rsidP="009324B2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МАУ ДО «Созвездие» (Скворцова Л.В)</w:t>
            </w:r>
          </w:p>
        </w:tc>
        <w:tc>
          <w:tcPr>
            <w:tcW w:w="2268" w:type="dxa"/>
          </w:tcPr>
          <w:p w:rsidR="00F17866" w:rsidRPr="00A42D7A" w:rsidRDefault="00F17866" w:rsidP="00B87736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42D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МАДОУ д/с «Аленка»</w:t>
            </w:r>
          </w:p>
          <w:p w:rsidR="00F17866" w:rsidRPr="002F6DA7" w:rsidRDefault="00F17866" w:rsidP="0021430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42D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(Черникова А.М.)</w:t>
            </w:r>
          </w:p>
        </w:tc>
        <w:tc>
          <w:tcPr>
            <w:tcW w:w="2126" w:type="dxa"/>
          </w:tcPr>
          <w:p w:rsidR="00F17866" w:rsidRPr="002F6DA7" w:rsidRDefault="00A42D7A" w:rsidP="0021430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МАОУ</w:t>
            </w:r>
            <w:r w:rsid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</w:t>
            </w:r>
            <w:r w:rsidR="009324B2"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имназия (Крюкова Н.А.)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Default="00F17866" w:rsidP="005F08F7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Июль</w:t>
            </w:r>
          </w:p>
          <w:p w:rsidR="00F17866" w:rsidRDefault="00F17866" w:rsidP="005F08F7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17866" w:rsidRPr="003A70EF" w:rsidRDefault="00F17866" w:rsidP="00AA434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A7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МАДОУ д/с «</w:t>
            </w:r>
            <w:r w:rsidR="003A70EF" w:rsidRPr="003A7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Ромашка</w:t>
            </w:r>
            <w:r w:rsidRPr="003A7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  <w:p w:rsidR="00F17866" w:rsidRPr="002F6DA7" w:rsidRDefault="003A70EF" w:rsidP="00AA4343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A7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 Киселева В.Л</w:t>
            </w:r>
            <w:r w:rsidR="00F17866" w:rsidRPr="003A7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243" w:type="dxa"/>
          </w:tcPr>
          <w:p w:rsidR="003A70EF" w:rsidRPr="003A70EF" w:rsidRDefault="003A70EF" w:rsidP="003A70E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A7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МАДОУ д/с «Тополек»</w:t>
            </w:r>
          </w:p>
          <w:p w:rsidR="00F17866" w:rsidRPr="002F6DA7" w:rsidRDefault="003A70EF" w:rsidP="003A70E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A7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(Казанцева О.Г.)</w:t>
            </w:r>
          </w:p>
        </w:tc>
        <w:tc>
          <w:tcPr>
            <w:tcW w:w="2268" w:type="dxa"/>
          </w:tcPr>
          <w:p w:rsidR="00F17866" w:rsidRPr="0084653B" w:rsidRDefault="00A42D7A" w:rsidP="002769B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МАОУ</w:t>
            </w:r>
            <w:r w:rsidR="00F17866" w:rsidRPr="008465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гимназия </w:t>
            </w:r>
          </w:p>
          <w:p w:rsidR="00F17866" w:rsidRPr="002F6DA7" w:rsidRDefault="00F17866" w:rsidP="002769B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465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465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Марочкина</w:t>
            </w:r>
            <w:proofErr w:type="spellEnd"/>
            <w:r w:rsidRPr="008465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Н.В.)</w:t>
            </w:r>
          </w:p>
        </w:tc>
        <w:tc>
          <w:tcPr>
            <w:tcW w:w="2126" w:type="dxa"/>
          </w:tcPr>
          <w:p w:rsidR="00F17866" w:rsidRPr="002F6DA7" w:rsidRDefault="0084653B" w:rsidP="002769BF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СОВ ПК Головина Л.М. (по согласованию)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Default="00F17866" w:rsidP="00B1654D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Август</w:t>
            </w:r>
          </w:p>
          <w:p w:rsidR="00F17866" w:rsidRDefault="00F17866" w:rsidP="00B1654D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17866" w:rsidRPr="002F6DA7" w:rsidRDefault="00CE2D4C" w:rsidP="00CE2D4C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МАУ ДО «Созвездие»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Сухнева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О.С.</w:t>
            </w:r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43" w:type="dxa"/>
          </w:tcPr>
          <w:p w:rsidR="00F17866" w:rsidRPr="002F6DA7" w:rsidRDefault="0084653B" w:rsidP="002D752B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465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МАДОУ «</w:t>
            </w:r>
            <w:proofErr w:type="spellStart"/>
            <w:r w:rsidRPr="008465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Дюймовочка</w:t>
            </w:r>
            <w:proofErr w:type="spellEnd"/>
            <w:r w:rsidRPr="008465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 (</w:t>
            </w:r>
            <w:proofErr w:type="spellStart"/>
            <w:r w:rsidRPr="008465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Неволина</w:t>
            </w:r>
            <w:proofErr w:type="spellEnd"/>
            <w:r w:rsidRPr="008465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В.А.)</w:t>
            </w:r>
          </w:p>
        </w:tc>
        <w:tc>
          <w:tcPr>
            <w:tcW w:w="2268" w:type="dxa"/>
          </w:tcPr>
          <w:p w:rsidR="00E84FE9" w:rsidRPr="00CE2D4C" w:rsidRDefault="00E84FE9" w:rsidP="00E84FE9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D4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СовПК</w:t>
            </w:r>
            <w:proofErr w:type="spellEnd"/>
          </w:p>
          <w:p w:rsidR="00F17866" w:rsidRPr="002F6DA7" w:rsidRDefault="00E84FE9" w:rsidP="00E84FE9">
            <w:pPr>
              <w:jc w:val="center"/>
              <w:rPr>
                <w:color w:val="FF0000"/>
                <w:sz w:val="20"/>
                <w:szCs w:val="20"/>
              </w:rPr>
            </w:pPr>
            <w:r w:rsidRPr="00CE2D4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126" w:type="dxa"/>
          </w:tcPr>
          <w:p w:rsidR="00F17866" w:rsidRPr="002F6DA7" w:rsidRDefault="00A42D7A" w:rsidP="00E84F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МАОУ</w:t>
            </w:r>
            <w:r w:rsidR="0084653B" w:rsidRPr="008465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СОШ №1 (Шубникова Г.Н)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Default="00F17866" w:rsidP="006F7F74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Сентябрь </w:t>
            </w:r>
          </w:p>
          <w:p w:rsidR="00F17866" w:rsidRPr="0038324A" w:rsidRDefault="00F17866" w:rsidP="006F7F74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D59BD" w:rsidRPr="00CD59BD" w:rsidRDefault="00CD59BD" w:rsidP="00CD59B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BD">
              <w:rPr>
                <w:rFonts w:ascii="Times New Roman" w:hAnsi="Times New Roman" w:cs="Times New Roman"/>
                <w:bCs/>
                <w:sz w:val="20"/>
                <w:szCs w:val="20"/>
              </w:rPr>
              <w:t>МБОУ СОШ №4</w:t>
            </w:r>
          </w:p>
          <w:p w:rsidR="00F17866" w:rsidRPr="002F6DA7" w:rsidRDefault="00CD59BD" w:rsidP="00CD59B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D59B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CD59BD">
              <w:rPr>
                <w:rFonts w:ascii="Times New Roman" w:hAnsi="Times New Roman" w:cs="Times New Roman"/>
                <w:bCs/>
                <w:sz w:val="20"/>
                <w:szCs w:val="20"/>
              </w:rPr>
              <w:t>Еранцева</w:t>
            </w:r>
            <w:proofErr w:type="spellEnd"/>
            <w:r w:rsidRPr="00CD5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Н.А.)</w:t>
            </w:r>
          </w:p>
        </w:tc>
        <w:tc>
          <w:tcPr>
            <w:tcW w:w="2243" w:type="dxa"/>
          </w:tcPr>
          <w:p w:rsidR="00F17866" w:rsidRPr="00CD59BD" w:rsidRDefault="00A42D7A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МАОУ</w:t>
            </w:r>
            <w:r w:rsidR="00F17866" w:rsidRPr="00CD5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 №1</w:t>
            </w:r>
          </w:p>
          <w:p w:rsidR="00F17866" w:rsidRPr="00CD59BD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B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CD59BD">
              <w:rPr>
                <w:rFonts w:ascii="Times New Roman" w:hAnsi="Times New Roman" w:cs="Times New Roman"/>
                <w:bCs/>
                <w:sz w:val="20"/>
                <w:szCs w:val="20"/>
              </w:rPr>
              <w:t>Нуртдинова</w:t>
            </w:r>
            <w:proofErr w:type="spellEnd"/>
            <w:r w:rsidRPr="00CD5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О.А.)</w:t>
            </w:r>
          </w:p>
          <w:p w:rsidR="00F17866" w:rsidRPr="002F6DA7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7866" w:rsidRPr="002F6DA7" w:rsidRDefault="00A42D7A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МАОУ</w:t>
            </w:r>
            <w:r w:rsidR="00E84FE9" w:rsidRPr="00CD5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 №1 (Медведева Ж.Р.)</w:t>
            </w:r>
          </w:p>
        </w:tc>
        <w:tc>
          <w:tcPr>
            <w:tcW w:w="2126" w:type="dxa"/>
          </w:tcPr>
          <w:p w:rsidR="00CD59BD" w:rsidRPr="000C0079" w:rsidRDefault="00A42D7A" w:rsidP="00CD59B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МАОУ </w:t>
            </w:r>
            <w:r w:rsidR="00CD59BD"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СОШ №2</w:t>
            </w:r>
          </w:p>
          <w:p w:rsidR="00F17866" w:rsidRPr="002F6DA7" w:rsidRDefault="00CD59BD" w:rsidP="00CD59BD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(Южакова Е.А.)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Default="00F17866" w:rsidP="006F7F74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</w:t>
            </w:r>
          </w:p>
          <w:p w:rsidR="00F17866" w:rsidRPr="0038324A" w:rsidRDefault="00F17866" w:rsidP="006F7F74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17866" w:rsidRPr="0036377A" w:rsidRDefault="00A42D7A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МАОУ </w:t>
            </w:r>
            <w:r w:rsidR="00F17866"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гимназия </w:t>
            </w:r>
          </w:p>
          <w:p w:rsidR="00F17866" w:rsidRPr="002F6DA7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>Жутикова</w:t>
            </w:r>
            <w:proofErr w:type="spellEnd"/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Л.С.)</w:t>
            </w:r>
          </w:p>
        </w:tc>
        <w:tc>
          <w:tcPr>
            <w:tcW w:w="2243" w:type="dxa"/>
          </w:tcPr>
          <w:p w:rsidR="00F17866" w:rsidRPr="0036377A" w:rsidRDefault="00A42D7A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МАОУ</w:t>
            </w:r>
            <w:r w:rsidR="00F17866"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гимназия </w:t>
            </w:r>
          </w:p>
          <w:p w:rsidR="00F17866" w:rsidRPr="002F6DA7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>Подоксенова</w:t>
            </w:r>
            <w:proofErr w:type="spellEnd"/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И.В.)</w:t>
            </w:r>
          </w:p>
        </w:tc>
        <w:tc>
          <w:tcPr>
            <w:tcW w:w="2268" w:type="dxa"/>
          </w:tcPr>
          <w:p w:rsidR="00F17866" w:rsidRPr="002F6DA7" w:rsidRDefault="0036377A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C0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СОШ №4 (Анисимова О.Р.)</w:t>
            </w:r>
          </w:p>
        </w:tc>
        <w:tc>
          <w:tcPr>
            <w:tcW w:w="2126" w:type="dxa"/>
          </w:tcPr>
          <w:p w:rsidR="00F17866" w:rsidRPr="0036377A" w:rsidRDefault="00A42D7A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МАОУ </w:t>
            </w:r>
            <w:r w:rsidR="00F17866"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>Гимназия</w:t>
            </w:r>
          </w:p>
          <w:p w:rsidR="00F17866" w:rsidRPr="002F6DA7" w:rsidRDefault="00A13A71" w:rsidP="00A13A71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>(Крюкова Н.А.</w:t>
            </w:r>
            <w:r w:rsidR="00F17866"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F17866" w:rsidRPr="0038324A" w:rsidTr="00323E85">
        <w:tc>
          <w:tcPr>
            <w:tcW w:w="1018" w:type="dxa"/>
          </w:tcPr>
          <w:p w:rsidR="00F17866" w:rsidRDefault="00F17866" w:rsidP="006F7F74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Ноябрь</w:t>
            </w:r>
          </w:p>
          <w:p w:rsidR="00F17866" w:rsidRPr="0038324A" w:rsidRDefault="00F17866" w:rsidP="006F7F74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6377A" w:rsidRPr="00DC0099" w:rsidRDefault="00A42D7A" w:rsidP="003637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МАОУ </w:t>
            </w:r>
            <w:r w:rsidR="0036377A" w:rsidRPr="00DC00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СОШ №1</w:t>
            </w:r>
          </w:p>
          <w:p w:rsidR="00F17866" w:rsidRPr="002F6DA7" w:rsidRDefault="0036377A" w:rsidP="003637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C00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(Федосеева В.И..)</w:t>
            </w:r>
          </w:p>
        </w:tc>
        <w:tc>
          <w:tcPr>
            <w:tcW w:w="2243" w:type="dxa"/>
          </w:tcPr>
          <w:p w:rsidR="00F17866" w:rsidRPr="0036377A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>МАДОУ д/с «Радуга»</w:t>
            </w:r>
          </w:p>
          <w:p w:rsidR="00F17866" w:rsidRPr="002F6DA7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>Кизерова</w:t>
            </w:r>
            <w:proofErr w:type="spellEnd"/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О.С.)</w:t>
            </w:r>
          </w:p>
        </w:tc>
        <w:tc>
          <w:tcPr>
            <w:tcW w:w="2268" w:type="dxa"/>
          </w:tcPr>
          <w:p w:rsidR="0036377A" w:rsidRDefault="0036377A" w:rsidP="003637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МАДОУ д/с «Радуга»</w:t>
            </w:r>
          </w:p>
          <w:p w:rsidR="00F17866" w:rsidRPr="002F6DA7" w:rsidRDefault="0036377A" w:rsidP="003637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(Гурова Е.В.)</w:t>
            </w:r>
          </w:p>
        </w:tc>
        <w:tc>
          <w:tcPr>
            <w:tcW w:w="2126" w:type="dxa"/>
          </w:tcPr>
          <w:p w:rsidR="00F17866" w:rsidRPr="002F6DA7" w:rsidRDefault="0036377A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324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СОВ ПК Головина Л.М. (по согласованию)</w:t>
            </w:r>
          </w:p>
        </w:tc>
      </w:tr>
      <w:tr w:rsidR="00F17866" w:rsidRPr="0038324A" w:rsidTr="0036377A">
        <w:trPr>
          <w:trHeight w:val="418"/>
        </w:trPr>
        <w:tc>
          <w:tcPr>
            <w:tcW w:w="1018" w:type="dxa"/>
          </w:tcPr>
          <w:p w:rsidR="00F17866" w:rsidRDefault="00F17866" w:rsidP="006F7F74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</w:p>
          <w:p w:rsidR="00F17866" w:rsidRPr="0038324A" w:rsidRDefault="00F17866" w:rsidP="006F7F74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6377A" w:rsidRPr="000C0079" w:rsidRDefault="00A42D7A" w:rsidP="003637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МАОУ</w:t>
            </w:r>
            <w:r w:rsidR="0036377A"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СОШ №2 </w:t>
            </w:r>
          </w:p>
          <w:p w:rsidR="00F17866" w:rsidRPr="002F6DA7" w:rsidRDefault="0036377A" w:rsidP="003637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Куртеева</w:t>
            </w:r>
            <w:proofErr w:type="spellEnd"/>
            <w:r w:rsidRPr="000C00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Е.В.)</w:t>
            </w:r>
          </w:p>
        </w:tc>
        <w:tc>
          <w:tcPr>
            <w:tcW w:w="2243" w:type="dxa"/>
          </w:tcPr>
          <w:p w:rsidR="0036377A" w:rsidRDefault="0036377A" w:rsidP="003637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МАДОУ д/с «Тополек»</w:t>
            </w:r>
          </w:p>
          <w:p w:rsidR="0036377A" w:rsidRDefault="0036377A" w:rsidP="0036377A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Е.С.)</w:t>
            </w:r>
          </w:p>
          <w:p w:rsidR="00F17866" w:rsidRPr="002F6DA7" w:rsidRDefault="00F17866" w:rsidP="006F7F74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77A" w:rsidRPr="00A42D7A" w:rsidRDefault="0036377A" w:rsidP="0036377A">
            <w:pPr>
              <w:tabs>
                <w:tab w:val="left" w:pos="194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D7A">
              <w:rPr>
                <w:rFonts w:ascii="Times New Roman" w:hAnsi="Times New Roman" w:cs="Times New Roman"/>
                <w:bCs/>
                <w:sz w:val="20"/>
                <w:szCs w:val="20"/>
              </w:rPr>
              <w:t>МАДОУ д/с «Аленка»</w:t>
            </w:r>
          </w:p>
          <w:p w:rsidR="00F17866" w:rsidRPr="002F6DA7" w:rsidRDefault="0036377A" w:rsidP="003637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2D7A">
              <w:rPr>
                <w:rFonts w:ascii="Times New Roman" w:hAnsi="Times New Roman" w:cs="Times New Roman"/>
                <w:bCs/>
                <w:sz w:val="20"/>
                <w:szCs w:val="20"/>
              </w:rPr>
              <w:t>(Черникова А.М.)</w:t>
            </w:r>
          </w:p>
        </w:tc>
        <w:tc>
          <w:tcPr>
            <w:tcW w:w="2126" w:type="dxa"/>
          </w:tcPr>
          <w:p w:rsidR="00341087" w:rsidRPr="0036377A" w:rsidRDefault="00341087" w:rsidP="00341087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СОШ №4 </w:t>
            </w:r>
          </w:p>
          <w:p w:rsidR="00F17866" w:rsidRPr="002F6DA7" w:rsidRDefault="00341087" w:rsidP="0034108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377A">
              <w:rPr>
                <w:rFonts w:ascii="Times New Roman" w:hAnsi="Times New Roman" w:cs="Times New Roman"/>
                <w:bCs/>
                <w:sz w:val="20"/>
                <w:szCs w:val="20"/>
              </w:rPr>
              <w:t>(Анисимова О.Р.)</w:t>
            </w:r>
          </w:p>
        </w:tc>
      </w:tr>
    </w:tbl>
    <w:p w:rsidR="000F1910" w:rsidRDefault="000F1910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54D" w:rsidRDefault="00B1654D" w:rsidP="007C0E75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1654D" w:rsidSect="00A90BA7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B5D"/>
    <w:multiLevelType w:val="hybridMultilevel"/>
    <w:tmpl w:val="1586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3D54"/>
    <w:multiLevelType w:val="hybridMultilevel"/>
    <w:tmpl w:val="E1D40B96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1C566D5"/>
    <w:multiLevelType w:val="hybridMultilevel"/>
    <w:tmpl w:val="98CE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17B8D"/>
    <w:multiLevelType w:val="hybridMultilevel"/>
    <w:tmpl w:val="ED58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720F6"/>
    <w:multiLevelType w:val="hybridMultilevel"/>
    <w:tmpl w:val="1BCC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6713"/>
    <w:multiLevelType w:val="hybridMultilevel"/>
    <w:tmpl w:val="65E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A03DB"/>
    <w:multiLevelType w:val="hybridMultilevel"/>
    <w:tmpl w:val="E464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6EAE"/>
    <w:multiLevelType w:val="multilevel"/>
    <w:tmpl w:val="249E1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8A8779C"/>
    <w:multiLevelType w:val="hybridMultilevel"/>
    <w:tmpl w:val="E7649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43953"/>
    <w:multiLevelType w:val="hybridMultilevel"/>
    <w:tmpl w:val="3AA05E18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2F712C99"/>
    <w:multiLevelType w:val="hybridMultilevel"/>
    <w:tmpl w:val="A246DA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91419"/>
    <w:multiLevelType w:val="hybridMultilevel"/>
    <w:tmpl w:val="DA5CA4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A0D02"/>
    <w:multiLevelType w:val="hybridMultilevel"/>
    <w:tmpl w:val="ED58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B0B06"/>
    <w:multiLevelType w:val="hybridMultilevel"/>
    <w:tmpl w:val="7AB2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513BF"/>
    <w:multiLevelType w:val="hybridMultilevel"/>
    <w:tmpl w:val="CCA4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60394"/>
    <w:multiLevelType w:val="hybridMultilevel"/>
    <w:tmpl w:val="DA5CA4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671DF"/>
    <w:multiLevelType w:val="hybridMultilevel"/>
    <w:tmpl w:val="9354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C180A"/>
    <w:multiLevelType w:val="hybridMultilevel"/>
    <w:tmpl w:val="CC58F5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0DC7C59"/>
    <w:multiLevelType w:val="hybridMultilevel"/>
    <w:tmpl w:val="685E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4770E"/>
    <w:multiLevelType w:val="multilevel"/>
    <w:tmpl w:val="08003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474454E"/>
    <w:multiLevelType w:val="multilevel"/>
    <w:tmpl w:val="249E1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15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8"/>
  </w:num>
  <w:num w:numId="15">
    <w:abstractNumId w:val="2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14"/>
  </w:num>
  <w:num w:numId="2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80"/>
    <w:rsid w:val="00010089"/>
    <w:rsid w:val="000100FF"/>
    <w:rsid w:val="00011CB5"/>
    <w:rsid w:val="00012B98"/>
    <w:rsid w:val="00021C4B"/>
    <w:rsid w:val="00073C37"/>
    <w:rsid w:val="0008137A"/>
    <w:rsid w:val="00085261"/>
    <w:rsid w:val="000C0079"/>
    <w:rsid w:val="000D182C"/>
    <w:rsid w:val="000E2284"/>
    <w:rsid w:val="000F1910"/>
    <w:rsid w:val="00121607"/>
    <w:rsid w:val="001258BD"/>
    <w:rsid w:val="00131A41"/>
    <w:rsid w:val="00141FB1"/>
    <w:rsid w:val="00156796"/>
    <w:rsid w:val="0016010C"/>
    <w:rsid w:val="00180D1A"/>
    <w:rsid w:val="00191184"/>
    <w:rsid w:val="00194642"/>
    <w:rsid w:val="001A2B4C"/>
    <w:rsid w:val="001D4C4D"/>
    <w:rsid w:val="001E0B0F"/>
    <w:rsid w:val="00213380"/>
    <w:rsid w:val="00214301"/>
    <w:rsid w:val="0025500E"/>
    <w:rsid w:val="00272C2B"/>
    <w:rsid w:val="0027598C"/>
    <w:rsid w:val="002769BF"/>
    <w:rsid w:val="00290D3F"/>
    <w:rsid w:val="002966E6"/>
    <w:rsid w:val="002A359E"/>
    <w:rsid w:val="002D0BD3"/>
    <w:rsid w:val="002D752B"/>
    <w:rsid w:val="002F6DA7"/>
    <w:rsid w:val="002F7461"/>
    <w:rsid w:val="003232B5"/>
    <w:rsid w:val="00323E85"/>
    <w:rsid w:val="0032691D"/>
    <w:rsid w:val="00341087"/>
    <w:rsid w:val="003451ED"/>
    <w:rsid w:val="003478C0"/>
    <w:rsid w:val="00360091"/>
    <w:rsid w:val="0036377A"/>
    <w:rsid w:val="003744B8"/>
    <w:rsid w:val="0038324A"/>
    <w:rsid w:val="0039764C"/>
    <w:rsid w:val="003A3756"/>
    <w:rsid w:val="003A70EF"/>
    <w:rsid w:val="003B339B"/>
    <w:rsid w:val="003B773E"/>
    <w:rsid w:val="003E1746"/>
    <w:rsid w:val="003E2DF6"/>
    <w:rsid w:val="003E729F"/>
    <w:rsid w:val="0040150F"/>
    <w:rsid w:val="004021B9"/>
    <w:rsid w:val="00442F21"/>
    <w:rsid w:val="004778E3"/>
    <w:rsid w:val="00480AEA"/>
    <w:rsid w:val="00481AFB"/>
    <w:rsid w:val="00486801"/>
    <w:rsid w:val="00491E80"/>
    <w:rsid w:val="0049354E"/>
    <w:rsid w:val="004A428C"/>
    <w:rsid w:val="004B5A38"/>
    <w:rsid w:val="004D08DA"/>
    <w:rsid w:val="004D23D3"/>
    <w:rsid w:val="004E1452"/>
    <w:rsid w:val="00513FF4"/>
    <w:rsid w:val="00516CFF"/>
    <w:rsid w:val="005350CF"/>
    <w:rsid w:val="00563B31"/>
    <w:rsid w:val="00565B61"/>
    <w:rsid w:val="005712B2"/>
    <w:rsid w:val="005758D4"/>
    <w:rsid w:val="0058462A"/>
    <w:rsid w:val="005B45FC"/>
    <w:rsid w:val="005E5E32"/>
    <w:rsid w:val="005E73C6"/>
    <w:rsid w:val="005F08F7"/>
    <w:rsid w:val="00605D1D"/>
    <w:rsid w:val="0061010C"/>
    <w:rsid w:val="00610F06"/>
    <w:rsid w:val="006154CC"/>
    <w:rsid w:val="00636F2D"/>
    <w:rsid w:val="0064295B"/>
    <w:rsid w:val="006440AF"/>
    <w:rsid w:val="00650959"/>
    <w:rsid w:val="00666129"/>
    <w:rsid w:val="0068107C"/>
    <w:rsid w:val="0069682D"/>
    <w:rsid w:val="006C1B9C"/>
    <w:rsid w:val="006C55B6"/>
    <w:rsid w:val="006F7F74"/>
    <w:rsid w:val="007137AB"/>
    <w:rsid w:val="00726748"/>
    <w:rsid w:val="00727C6B"/>
    <w:rsid w:val="007325C3"/>
    <w:rsid w:val="00740BA6"/>
    <w:rsid w:val="007665FA"/>
    <w:rsid w:val="0078734F"/>
    <w:rsid w:val="00797213"/>
    <w:rsid w:val="007B4189"/>
    <w:rsid w:val="007C0E75"/>
    <w:rsid w:val="007C4A24"/>
    <w:rsid w:val="007F394A"/>
    <w:rsid w:val="007F5E97"/>
    <w:rsid w:val="008059D4"/>
    <w:rsid w:val="00814BDA"/>
    <w:rsid w:val="00815FAA"/>
    <w:rsid w:val="00823E12"/>
    <w:rsid w:val="008306A1"/>
    <w:rsid w:val="008429C5"/>
    <w:rsid w:val="00843715"/>
    <w:rsid w:val="00845A2C"/>
    <w:rsid w:val="0084653B"/>
    <w:rsid w:val="00847702"/>
    <w:rsid w:val="00857423"/>
    <w:rsid w:val="008609BD"/>
    <w:rsid w:val="00883BBC"/>
    <w:rsid w:val="00895D4B"/>
    <w:rsid w:val="00895F42"/>
    <w:rsid w:val="008963BA"/>
    <w:rsid w:val="008E4F4E"/>
    <w:rsid w:val="008F3B0F"/>
    <w:rsid w:val="0090735E"/>
    <w:rsid w:val="00912EAA"/>
    <w:rsid w:val="0092180A"/>
    <w:rsid w:val="009324B2"/>
    <w:rsid w:val="009407B4"/>
    <w:rsid w:val="00946456"/>
    <w:rsid w:val="00997099"/>
    <w:rsid w:val="009A4AC8"/>
    <w:rsid w:val="009A50AF"/>
    <w:rsid w:val="009B4EFB"/>
    <w:rsid w:val="009B7581"/>
    <w:rsid w:val="009C2B56"/>
    <w:rsid w:val="009D3A42"/>
    <w:rsid w:val="009D6506"/>
    <w:rsid w:val="009F74A1"/>
    <w:rsid w:val="00A0079F"/>
    <w:rsid w:val="00A13A71"/>
    <w:rsid w:val="00A14B2C"/>
    <w:rsid w:val="00A210B5"/>
    <w:rsid w:val="00A242D3"/>
    <w:rsid w:val="00A33616"/>
    <w:rsid w:val="00A3536B"/>
    <w:rsid w:val="00A37C8C"/>
    <w:rsid w:val="00A42D7A"/>
    <w:rsid w:val="00A5010A"/>
    <w:rsid w:val="00A6341F"/>
    <w:rsid w:val="00A675F0"/>
    <w:rsid w:val="00A90BA7"/>
    <w:rsid w:val="00AA4343"/>
    <w:rsid w:val="00AB563B"/>
    <w:rsid w:val="00AC10C6"/>
    <w:rsid w:val="00AC4069"/>
    <w:rsid w:val="00AD02BD"/>
    <w:rsid w:val="00B0360F"/>
    <w:rsid w:val="00B043CB"/>
    <w:rsid w:val="00B11AB5"/>
    <w:rsid w:val="00B1654D"/>
    <w:rsid w:val="00B36988"/>
    <w:rsid w:val="00B50C77"/>
    <w:rsid w:val="00B6212E"/>
    <w:rsid w:val="00B637A9"/>
    <w:rsid w:val="00B87736"/>
    <w:rsid w:val="00BA10A2"/>
    <w:rsid w:val="00BA27E4"/>
    <w:rsid w:val="00BB63CE"/>
    <w:rsid w:val="00BB7672"/>
    <w:rsid w:val="00BE7F60"/>
    <w:rsid w:val="00C001E0"/>
    <w:rsid w:val="00C003DF"/>
    <w:rsid w:val="00C01B9F"/>
    <w:rsid w:val="00C25D7A"/>
    <w:rsid w:val="00C37003"/>
    <w:rsid w:val="00C37527"/>
    <w:rsid w:val="00C429C5"/>
    <w:rsid w:val="00C44833"/>
    <w:rsid w:val="00C57262"/>
    <w:rsid w:val="00C63454"/>
    <w:rsid w:val="00C71DAE"/>
    <w:rsid w:val="00CC57E8"/>
    <w:rsid w:val="00CD3B46"/>
    <w:rsid w:val="00CD59BD"/>
    <w:rsid w:val="00CD6A05"/>
    <w:rsid w:val="00CE2D4C"/>
    <w:rsid w:val="00CF2F48"/>
    <w:rsid w:val="00CF37FF"/>
    <w:rsid w:val="00CF70DC"/>
    <w:rsid w:val="00D12626"/>
    <w:rsid w:val="00D1587E"/>
    <w:rsid w:val="00D92EF8"/>
    <w:rsid w:val="00DA0BEF"/>
    <w:rsid w:val="00DB5030"/>
    <w:rsid w:val="00DB61BC"/>
    <w:rsid w:val="00DC0099"/>
    <w:rsid w:val="00E2222F"/>
    <w:rsid w:val="00E275B9"/>
    <w:rsid w:val="00E5533A"/>
    <w:rsid w:val="00E6037B"/>
    <w:rsid w:val="00E748D2"/>
    <w:rsid w:val="00E84FE9"/>
    <w:rsid w:val="00EA4DEC"/>
    <w:rsid w:val="00EA668F"/>
    <w:rsid w:val="00EA692A"/>
    <w:rsid w:val="00EB23B1"/>
    <w:rsid w:val="00ED3518"/>
    <w:rsid w:val="00ED35BA"/>
    <w:rsid w:val="00ED3A6A"/>
    <w:rsid w:val="00EF1FF6"/>
    <w:rsid w:val="00F17866"/>
    <w:rsid w:val="00F23381"/>
    <w:rsid w:val="00F3271C"/>
    <w:rsid w:val="00F36B33"/>
    <w:rsid w:val="00F463DC"/>
    <w:rsid w:val="00F52DA6"/>
    <w:rsid w:val="00F54942"/>
    <w:rsid w:val="00F61727"/>
    <w:rsid w:val="00F6268D"/>
    <w:rsid w:val="00F729DB"/>
    <w:rsid w:val="00F85556"/>
    <w:rsid w:val="00F9326C"/>
    <w:rsid w:val="00FA21FC"/>
    <w:rsid w:val="00FA7735"/>
    <w:rsid w:val="00FE3809"/>
    <w:rsid w:val="00FF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338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3380"/>
    <w:rPr>
      <w:rFonts w:ascii="Times New Roman" w:eastAsia="Arial Unicode MS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213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21338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1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80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21338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45A2C"/>
    <w:pPr>
      <w:ind w:left="720"/>
      <w:contextualSpacing/>
    </w:pPr>
  </w:style>
  <w:style w:type="table" w:styleId="a8">
    <w:name w:val="Table Grid"/>
    <w:basedOn w:val="a1"/>
    <w:uiPriority w:val="59"/>
    <w:rsid w:val="00CD6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2D0B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D0B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D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D0BD3"/>
    <w:rPr>
      <w:b/>
      <w:bCs/>
    </w:rPr>
  </w:style>
  <w:style w:type="character" w:styleId="ad">
    <w:name w:val="Hyperlink"/>
    <w:basedOn w:val="a0"/>
    <w:uiPriority w:val="99"/>
    <w:unhideWhenUsed/>
    <w:rsid w:val="002D0BD3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2D0BD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D0BD3"/>
  </w:style>
  <w:style w:type="paragraph" w:customStyle="1" w:styleId="Default">
    <w:name w:val="Default"/>
    <w:rsid w:val="008609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No Spacing"/>
    <w:uiPriority w:val="99"/>
    <w:qFormat/>
    <w:rsid w:val="00AD02BD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cf0">
    <w:name w:val="cf0"/>
    <w:basedOn w:val="a0"/>
    <w:rsid w:val="007F3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338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3380"/>
    <w:rPr>
      <w:rFonts w:ascii="Times New Roman" w:eastAsia="Arial Unicode MS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213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21338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1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80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21338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45A2C"/>
    <w:pPr>
      <w:ind w:left="720"/>
      <w:contextualSpacing/>
    </w:pPr>
  </w:style>
  <w:style w:type="table" w:styleId="a8">
    <w:name w:val="Table Grid"/>
    <w:basedOn w:val="a1"/>
    <w:uiPriority w:val="59"/>
    <w:rsid w:val="00CD6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2D0B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D0B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D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D0BD3"/>
    <w:rPr>
      <w:b/>
      <w:bCs/>
    </w:rPr>
  </w:style>
  <w:style w:type="character" w:styleId="ad">
    <w:name w:val="Hyperlink"/>
    <w:basedOn w:val="a0"/>
    <w:uiPriority w:val="99"/>
    <w:unhideWhenUsed/>
    <w:rsid w:val="002D0BD3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2D0BD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D0BD3"/>
  </w:style>
  <w:style w:type="paragraph" w:customStyle="1" w:styleId="Default">
    <w:name w:val="Default"/>
    <w:rsid w:val="008609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No Spacing"/>
    <w:uiPriority w:val="99"/>
    <w:qFormat/>
    <w:rsid w:val="00AD02BD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cf0">
    <w:name w:val="cf0"/>
    <w:basedOn w:val="a0"/>
    <w:rsid w:val="007F3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AA74-371C-4E4E-8D0B-4DF8951A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Пользователь Windows</cp:lastModifiedBy>
  <cp:revision>27</cp:revision>
  <cp:lastPrinted>2023-12-28T06:39:00Z</cp:lastPrinted>
  <dcterms:created xsi:type="dcterms:W3CDTF">2022-09-06T11:07:00Z</dcterms:created>
  <dcterms:modified xsi:type="dcterms:W3CDTF">2023-12-28T07:14:00Z</dcterms:modified>
</cp:coreProperties>
</file>