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44578" w:rsidRDefault="00244578" w:rsidP="002445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578">
        <w:rPr>
          <w:rFonts w:ascii="Times New Roman" w:hAnsi="Times New Roman" w:cs="Times New Roman"/>
          <w:b/>
          <w:sz w:val="24"/>
          <w:szCs w:val="24"/>
        </w:rPr>
        <w:t>Анализ работы</w:t>
      </w:r>
    </w:p>
    <w:p w:rsidR="00D560DD" w:rsidRDefault="00D560DD" w:rsidP="00D56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0DD">
        <w:rPr>
          <w:rFonts w:ascii="Times New Roman" w:hAnsi="Times New Roman" w:cs="Times New Roman"/>
          <w:b/>
          <w:sz w:val="28"/>
          <w:szCs w:val="28"/>
        </w:rPr>
        <w:t xml:space="preserve"> деятельности РМО социальных педагогов в 2021-2022 учебном году</w:t>
      </w:r>
    </w:p>
    <w:p w:rsidR="00222DBC" w:rsidRDefault="00222DBC" w:rsidP="00D56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578" w:rsidRDefault="00222DBC" w:rsidP="00222D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Деятельность РМО социальных педагогов в 2021-2022</w:t>
      </w:r>
      <w:r w:rsidR="00FA35D0">
        <w:rPr>
          <w:rFonts w:ascii="Times New Roman" w:hAnsi="Times New Roman" w:cs="Times New Roman"/>
          <w:sz w:val="28"/>
          <w:szCs w:val="28"/>
        </w:rPr>
        <w:t>году ст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A35D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илась в соответствии с планом работы. </w:t>
      </w:r>
    </w:p>
    <w:p w:rsidR="00E25BDE" w:rsidRDefault="00222DBC" w:rsidP="00E25BD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25BDE">
        <w:rPr>
          <w:rFonts w:ascii="Times New Roman" w:hAnsi="Times New Roman" w:cs="Times New Roman"/>
          <w:b/>
          <w:sz w:val="28"/>
          <w:szCs w:val="28"/>
        </w:rPr>
        <w:t>Целью</w:t>
      </w:r>
      <w:r w:rsidR="00E25BDE">
        <w:rPr>
          <w:rFonts w:ascii="Times New Roman" w:hAnsi="Times New Roman" w:cs="Times New Roman"/>
          <w:sz w:val="28"/>
          <w:szCs w:val="28"/>
        </w:rPr>
        <w:t xml:space="preserve"> </w:t>
      </w:r>
      <w:r w:rsidR="00E25BDE" w:rsidRPr="00E5374A">
        <w:rPr>
          <w:rFonts w:ascii="Times New Roman" w:hAnsi="Times New Roman" w:cs="Times New Roman"/>
          <w:sz w:val="24"/>
          <w:szCs w:val="24"/>
        </w:rPr>
        <w:t>являла</w:t>
      </w:r>
      <w:r w:rsidRPr="00E5374A">
        <w:rPr>
          <w:rFonts w:ascii="Times New Roman" w:hAnsi="Times New Roman" w:cs="Times New Roman"/>
          <w:sz w:val="24"/>
          <w:szCs w:val="24"/>
        </w:rPr>
        <w:t xml:space="preserve">сь </w:t>
      </w:r>
      <w:r w:rsidR="00E25BDE" w:rsidRPr="00E5374A">
        <w:rPr>
          <w:rFonts w:ascii="Times New Roman" w:hAnsi="Times New Roman" w:cs="Times New Roman"/>
          <w:sz w:val="24"/>
          <w:szCs w:val="24"/>
        </w:rPr>
        <w:t xml:space="preserve">организация взаимодействия специалистов муниципальных образовательных организаций и </w:t>
      </w:r>
      <w:r w:rsidR="00E25BDE" w:rsidRPr="00E537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муниципальных  автономных дошкольных образовательных учреждений для более эффективного решения вопросов оказания помощи всем субъектам образовательного процесса </w:t>
      </w:r>
      <w:proofErr w:type="gramStart"/>
      <w:r w:rsidR="00E25BDE" w:rsidRPr="00E537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E25BDE" w:rsidRPr="00E5374A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ребенок, родитель, педагог).</w:t>
      </w:r>
    </w:p>
    <w:p w:rsidR="00E25BDE" w:rsidRPr="00E25BDE" w:rsidRDefault="00E25BDE" w:rsidP="00E25BD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  <w:r w:rsidRPr="00E25BDE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Задачи:</w:t>
      </w:r>
    </w:p>
    <w:p w:rsidR="00E25BDE" w:rsidRDefault="00E25BDE" w:rsidP="00E25BD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>- поддержка  профессионального сообщества;</w:t>
      </w:r>
    </w:p>
    <w:p w:rsidR="00E25BDE" w:rsidRDefault="00E25BDE" w:rsidP="00E25BD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- обмен опытом </w:t>
      </w:r>
      <w:r w:rsidR="00FA35D0">
        <w:rPr>
          <w:rFonts w:ascii="yandex-sans" w:eastAsia="Times New Roman" w:hAnsi="yandex-sans" w:cs="Times New Roman"/>
          <w:color w:val="000000"/>
          <w:sz w:val="24"/>
          <w:szCs w:val="24"/>
        </w:rPr>
        <w:t>между специалистами дошкольных и школьных образовательных организаций</w:t>
      </w:r>
    </w:p>
    <w:p w:rsidR="00FA35D0" w:rsidRDefault="00FA35D0" w:rsidP="00E25BD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>- создание единого подхода в деятельности социального педагога в образовательных организациях.</w:t>
      </w:r>
    </w:p>
    <w:p w:rsidR="00FA35D0" w:rsidRDefault="00FA35D0" w:rsidP="00E25BD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860EFD" w:rsidRDefault="003769E6" w:rsidP="00E25BD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В 2021-2022 </w:t>
      </w:r>
      <w:proofErr w:type="spellStart"/>
      <w:r>
        <w:rPr>
          <w:rFonts w:ascii="yandex-sans" w:eastAsia="Times New Roman" w:hAnsi="yandex-sans" w:cs="Times New Roman"/>
          <w:color w:val="000000"/>
          <w:sz w:val="24"/>
          <w:szCs w:val="24"/>
        </w:rPr>
        <w:t>уч</w:t>
      </w:r>
      <w:proofErr w:type="gramStart"/>
      <w:r>
        <w:rPr>
          <w:rFonts w:ascii="yandex-sans" w:eastAsia="Times New Roman" w:hAnsi="yandex-sans" w:cs="Times New Roman"/>
          <w:color w:val="000000"/>
          <w:sz w:val="24"/>
          <w:szCs w:val="24"/>
        </w:rPr>
        <w:t>.г</w:t>
      </w:r>
      <w:proofErr w:type="gramEnd"/>
      <w:r>
        <w:rPr>
          <w:rFonts w:ascii="yandex-sans" w:eastAsia="Times New Roman" w:hAnsi="yandex-sans" w:cs="Times New Roman"/>
          <w:color w:val="000000"/>
          <w:sz w:val="24"/>
          <w:szCs w:val="24"/>
        </w:rPr>
        <w:t>оду</w:t>
      </w:r>
      <w:proofErr w:type="spellEnd"/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прошло три заседания РМО социальных педагогов</w:t>
      </w:r>
      <w:r w:rsidR="00AD544F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. </w:t>
      </w:r>
    </w:p>
    <w:p w:rsidR="00FA35D0" w:rsidRDefault="00FA35D0" w:rsidP="00E25BD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AD544F" w:rsidRDefault="00AD544F" w:rsidP="00AD544F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44F">
        <w:rPr>
          <w:rFonts w:ascii="Times New Roman" w:hAnsi="Times New Roman" w:cs="Times New Roman"/>
          <w:i/>
          <w:sz w:val="24"/>
          <w:szCs w:val="24"/>
          <w:u w:val="single"/>
        </w:rPr>
        <w:t>Заседание № 1</w:t>
      </w:r>
      <w:r w:rsidRPr="00AD544F">
        <w:rPr>
          <w:rFonts w:ascii="Times New Roman" w:hAnsi="Times New Roman" w:cs="Times New Roman"/>
          <w:sz w:val="24"/>
          <w:szCs w:val="24"/>
        </w:rPr>
        <w:t xml:space="preserve"> </w:t>
      </w:r>
      <w:r w:rsidRPr="00AD544F">
        <w:rPr>
          <w:rFonts w:ascii="Times New Roman" w:eastAsia="Calibri" w:hAnsi="Times New Roman" w:cs="Times New Roman"/>
          <w:sz w:val="24"/>
          <w:szCs w:val="24"/>
        </w:rPr>
        <w:t>по теме</w:t>
      </w:r>
      <w:r w:rsidRPr="00AD544F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AD544F">
        <w:rPr>
          <w:rFonts w:ascii="Times New Roman" w:hAnsi="Times New Roman" w:cs="Times New Roman"/>
          <w:sz w:val="24"/>
          <w:szCs w:val="24"/>
        </w:rPr>
        <w:t>«</w:t>
      </w:r>
      <w:r w:rsidRPr="00AD54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Организационное. Основные направления работы МО педагогов – психологов ОУ в 2021-2022 учебном году</w:t>
      </w:r>
      <w:r w:rsidRPr="00AD544F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544F">
        <w:rPr>
          <w:rFonts w:ascii="Times New Roman" w:hAnsi="Times New Roman" w:cs="Times New Roman"/>
          <w:sz w:val="24"/>
          <w:szCs w:val="24"/>
        </w:rPr>
        <w:t>(протокол</w:t>
      </w:r>
      <w:r w:rsidR="00C30D9A">
        <w:rPr>
          <w:rFonts w:ascii="Times New Roman" w:hAnsi="Times New Roman" w:cs="Times New Roman"/>
          <w:sz w:val="24"/>
          <w:szCs w:val="24"/>
        </w:rPr>
        <w:t xml:space="preserve"> № 1 </w:t>
      </w:r>
      <w:r w:rsidRPr="00AD544F">
        <w:rPr>
          <w:rFonts w:ascii="Times New Roman" w:hAnsi="Times New Roman" w:cs="Times New Roman"/>
          <w:sz w:val="24"/>
          <w:szCs w:val="24"/>
        </w:rPr>
        <w:t xml:space="preserve"> от </w:t>
      </w:r>
      <w:r w:rsidRPr="00AD544F">
        <w:rPr>
          <w:rFonts w:ascii="Times New Roman" w:eastAsia="Calibri" w:hAnsi="Times New Roman" w:cs="Times New Roman"/>
          <w:sz w:val="24"/>
          <w:szCs w:val="24"/>
        </w:rPr>
        <w:t>23.09.2021г., присутствовало: 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AD544F">
        <w:rPr>
          <w:rFonts w:ascii="Times New Roman" w:eastAsia="Calibri" w:hAnsi="Times New Roman" w:cs="Times New Roman"/>
          <w:sz w:val="24"/>
          <w:szCs w:val="24"/>
        </w:rPr>
        <w:t xml:space="preserve"> чел</w:t>
      </w:r>
      <w:r w:rsidRPr="00AD544F">
        <w:rPr>
          <w:rFonts w:ascii="Times New Roman" w:hAnsi="Times New Roman" w:cs="Times New Roman"/>
          <w:sz w:val="24"/>
          <w:szCs w:val="24"/>
        </w:rPr>
        <w:t>.</w:t>
      </w:r>
      <w:r w:rsidRPr="00AD544F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D544F" w:rsidRPr="00AD544F" w:rsidRDefault="00AD544F" w:rsidP="00AD544F">
      <w:pPr>
        <w:spacing w:after="0"/>
        <w:ind w:firstLine="28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Были выбраны председатель РМО ( Шубникова Г.Н., социальный педагог МБОУ СОШ № 1</w:t>
      </w:r>
      <w:r w:rsidR="00C30D9A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proofErr w:type="gramStart"/>
      <w:r w:rsidR="00C30D9A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="00C30D9A">
        <w:rPr>
          <w:rFonts w:ascii="Times New Roman" w:eastAsia="Calibri" w:hAnsi="Times New Roman" w:cs="Times New Roman"/>
          <w:sz w:val="24"/>
          <w:szCs w:val="24"/>
        </w:rPr>
        <w:t>оветский) и секретарь РМО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Динишева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Айгуль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Радиковна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социальный педагог МАДОУ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/с «Ромашка» г.Советский).</w:t>
      </w:r>
    </w:p>
    <w:p w:rsidR="00AD544F" w:rsidRDefault="00AD544F" w:rsidP="00AD544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44F">
        <w:rPr>
          <w:rFonts w:ascii="Times New Roman" w:hAnsi="Times New Roman" w:cs="Times New Roman"/>
          <w:sz w:val="24"/>
          <w:szCs w:val="24"/>
        </w:rPr>
        <w:t xml:space="preserve">Был </w:t>
      </w:r>
      <w:r>
        <w:rPr>
          <w:rFonts w:ascii="Times New Roman" w:hAnsi="Times New Roman" w:cs="Times New Roman"/>
          <w:sz w:val="24"/>
          <w:szCs w:val="24"/>
        </w:rPr>
        <w:t>составлен</w:t>
      </w:r>
      <w:r w:rsidRPr="00AD544F">
        <w:rPr>
          <w:rFonts w:ascii="Times New Roman" w:hAnsi="Times New Roman" w:cs="Times New Roman"/>
          <w:sz w:val="24"/>
          <w:szCs w:val="24"/>
        </w:rPr>
        <w:t xml:space="preserve"> и утверждён план работы</w:t>
      </w:r>
      <w:r>
        <w:rPr>
          <w:rFonts w:ascii="Times New Roman" w:hAnsi="Times New Roman" w:cs="Times New Roman"/>
          <w:sz w:val="24"/>
          <w:szCs w:val="24"/>
        </w:rPr>
        <w:t xml:space="preserve"> РМО на 2021 – 2022 учебный год, определены основные темы встреч, специалисты обсудили участие в предстоящем </w:t>
      </w:r>
      <w:r w:rsidRPr="00AD5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 конкурсе в рамках празднования юбилея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социально-психолого-логопедических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служб Советского района,</w:t>
      </w:r>
      <w:r w:rsidRPr="00AD544F">
        <w:rPr>
          <w:rFonts w:ascii="Times New Roman" w:hAnsi="Times New Roman" w:cs="Times New Roman"/>
          <w:sz w:val="24"/>
          <w:szCs w:val="24"/>
        </w:rPr>
        <w:t xml:space="preserve"> с привлечением конкурсантов и эксперт</w:t>
      </w:r>
      <w:r>
        <w:rPr>
          <w:rFonts w:ascii="Times New Roman" w:hAnsi="Times New Roman" w:cs="Times New Roman"/>
          <w:sz w:val="24"/>
          <w:szCs w:val="24"/>
        </w:rPr>
        <w:t>ов из числа социальных педагогов</w:t>
      </w:r>
      <w:r w:rsidRPr="00AD544F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района. </w:t>
      </w:r>
    </w:p>
    <w:p w:rsidR="00C30D9A" w:rsidRDefault="00AD544F" w:rsidP="00C30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обсудили результаты работы по вопросу летней занятости несовершеннолетних по </w:t>
      </w:r>
      <w:r w:rsidR="00C30D9A">
        <w:rPr>
          <w:rFonts w:ascii="Times New Roman" w:hAnsi="Times New Roman" w:cs="Times New Roman"/>
          <w:sz w:val="24"/>
          <w:szCs w:val="24"/>
        </w:rPr>
        <w:t>итогам 2020-2021 учебного года., решение по этому вопросу: урегулирование летних отпусков специалистов для более качественной работы в плане предоставления  информации по запросам межведомственных служб ( ответственный: заведующий Центром психолого-педагогической помощи несовершеннолетним МАУ ДО СР «Центр «Созвездие» им</w:t>
      </w:r>
      <w:proofErr w:type="gramStart"/>
      <w:r w:rsidR="00C30D9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C30D9A">
        <w:rPr>
          <w:rFonts w:ascii="Times New Roman" w:hAnsi="Times New Roman" w:cs="Times New Roman"/>
          <w:sz w:val="24"/>
          <w:szCs w:val="24"/>
        </w:rPr>
        <w:t xml:space="preserve">ероя Советского Союза Гришина И.Т.» </w:t>
      </w:r>
      <w:proofErr w:type="spellStart"/>
      <w:r w:rsidR="00C30D9A">
        <w:rPr>
          <w:rFonts w:ascii="Times New Roman" w:hAnsi="Times New Roman" w:cs="Times New Roman"/>
          <w:sz w:val="24"/>
          <w:szCs w:val="24"/>
        </w:rPr>
        <w:t>Сухнева</w:t>
      </w:r>
      <w:proofErr w:type="spellEnd"/>
      <w:r w:rsidR="00C30D9A">
        <w:rPr>
          <w:rFonts w:ascii="Times New Roman" w:hAnsi="Times New Roman" w:cs="Times New Roman"/>
          <w:sz w:val="24"/>
          <w:szCs w:val="24"/>
        </w:rPr>
        <w:t xml:space="preserve"> О.С.).</w:t>
      </w:r>
    </w:p>
    <w:p w:rsidR="00C30D9A" w:rsidRDefault="00C30D9A" w:rsidP="00C30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0D9A" w:rsidRDefault="00C30D9A" w:rsidP="00457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D9A">
        <w:rPr>
          <w:rFonts w:ascii="Times New Roman" w:hAnsi="Times New Roman" w:cs="Times New Roman"/>
          <w:i/>
          <w:sz w:val="24"/>
          <w:szCs w:val="24"/>
          <w:u w:val="single"/>
        </w:rPr>
        <w:t>Заседание № 2</w:t>
      </w:r>
      <w:r>
        <w:rPr>
          <w:rFonts w:ascii="Times New Roman" w:hAnsi="Times New Roman" w:cs="Times New Roman"/>
          <w:sz w:val="24"/>
          <w:szCs w:val="24"/>
        </w:rPr>
        <w:t xml:space="preserve">  по теме:</w:t>
      </w:r>
      <w:r w:rsidR="00457B2A">
        <w:rPr>
          <w:rFonts w:ascii="Times New Roman" w:hAnsi="Times New Roman" w:cs="Times New Roman"/>
          <w:sz w:val="24"/>
          <w:szCs w:val="24"/>
        </w:rPr>
        <w:t xml:space="preserve"> «</w:t>
      </w:r>
      <w:r w:rsidR="003E2346" w:rsidRPr="003E2346">
        <w:rPr>
          <w:rFonts w:ascii="Times New Roman" w:hAnsi="Times New Roman" w:cs="Times New Roman"/>
          <w:b/>
          <w:i/>
          <w:sz w:val="24"/>
          <w:szCs w:val="24"/>
        </w:rPr>
        <w:t>30-летие</w:t>
      </w:r>
      <w:r w:rsidR="00457B2A" w:rsidRPr="003E2346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деятельности  </w:t>
      </w:r>
      <w:proofErr w:type="spellStart"/>
      <w:r w:rsidR="00457B2A" w:rsidRPr="003E2346">
        <w:rPr>
          <w:rFonts w:ascii="Times New Roman" w:hAnsi="Times New Roman" w:cs="Times New Roman"/>
          <w:b/>
          <w:i/>
          <w:sz w:val="24"/>
          <w:szCs w:val="24"/>
        </w:rPr>
        <w:t>социально-психолого-логопедических</w:t>
      </w:r>
      <w:proofErr w:type="spellEnd"/>
      <w:r w:rsidR="00457B2A" w:rsidRPr="003E2346">
        <w:rPr>
          <w:rFonts w:ascii="Times New Roman" w:hAnsi="Times New Roman" w:cs="Times New Roman"/>
          <w:b/>
          <w:i/>
          <w:sz w:val="24"/>
          <w:szCs w:val="24"/>
        </w:rPr>
        <w:t xml:space="preserve"> служб Советского района</w:t>
      </w:r>
      <w:r w:rsidR="00457B2A">
        <w:rPr>
          <w:rFonts w:ascii="Times New Roman" w:hAnsi="Times New Roman" w:cs="Times New Roman"/>
          <w:sz w:val="24"/>
          <w:szCs w:val="24"/>
        </w:rPr>
        <w:t>»</w:t>
      </w:r>
    </w:p>
    <w:p w:rsidR="00C30D9A" w:rsidRDefault="00C30D9A" w:rsidP="00C30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празднования</w:t>
      </w:r>
      <w:r w:rsidR="003E23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грамотами управления образования администрации Советского района награждены:</w:t>
      </w:r>
    </w:p>
    <w:p w:rsidR="00C30D9A" w:rsidRDefault="00C30D9A" w:rsidP="00C30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Шубникова Г.Н., социальный педагог МБОУ СОШ № 1 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оветский</w:t>
      </w:r>
    </w:p>
    <w:p w:rsidR="00457B2A" w:rsidRDefault="00C30D9A" w:rsidP="00457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7B2A">
        <w:rPr>
          <w:rFonts w:ascii="Times New Roman" w:hAnsi="Times New Roman" w:cs="Times New Roman"/>
          <w:sz w:val="24"/>
          <w:szCs w:val="24"/>
        </w:rPr>
        <w:t>Анисимова О.Р.  социальный педагог МБОУ СОШ № 4 г</w:t>
      </w:r>
      <w:proofErr w:type="gramStart"/>
      <w:r w:rsidR="00457B2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457B2A">
        <w:rPr>
          <w:rFonts w:ascii="Times New Roman" w:hAnsi="Times New Roman" w:cs="Times New Roman"/>
          <w:sz w:val="24"/>
          <w:szCs w:val="24"/>
        </w:rPr>
        <w:t>оветский</w:t>
      </w:r>
    </w:p>
    <w:p w:rsidR="00457B2A" w:rsidRDefault="00457B2A" w:rsidP="00457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Кадырова Г.Ш. социальный педагог МБОУ СОШ п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еленоборский</w:t>
      </w:r>
    </w:p>
    <w:p w:rsidR="003E2346" w:rsidRDefault="003E2346" w:rsidP="00457B2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Pr="00F51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социальных видеороликов «Социально-психологическая реклама»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E2346" w:rsidRDefault="003E2346" w:rsidP="003E2346">
      <w:pPr>
        <w:pStyle w:val="p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в номинации «Толерантность»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место 5 класс МБОУ СОШ п</w:t>
      </w:r>
      <w:proofErr w:type="gramStart"/>
      <w:r>
        <w:rPr>
          <w:color w:val="000000"/>
        </w:rPr>
        <w:t>.З</w:t>
      </w:r>
      <w:proofErr w:type="gramEnd"/>
      <w:r>
        <w:rPr>
          <w:color w:val="000000"/>
        </w:rPr>
        <w:t>еленоборский, руководитель: социальный педагог Кадырова Г.А.</w:t>
      </w:r>
    </w:p>
    <w:p w:rsidR="00C30D9A" w:rsidRDefault="00C30D9A" w:rsidP="00C30D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D9A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Заседание №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по теме «</w:t>
      </w:r>
      <w:r w:rsidRPr="003E2346">
        <w:rPr>
          <w:rFonts w:ascii="Times New Roman" w:hAnsi="Times New Roman" w:cs="Times New Roman"/>
          <w:b/>
          <w:i/>
          <w:sz w:val="24"/>
          <w:szCs w:val="24"/>
        </w:rPr>
        <w:t>Организация взаимодействия социального педагога с участниками образовательного процесса (дети, родители, педагоги). Деловая игра «Социальное метро</w:t>
      </w:r>
      <w:r>
        <w:rPr>
          <w:rFonts w:ascii="Times New Roman" w:hAnsi="Times New Roman" w:cs="Times New Roman"/>
          <w:sz w:val="24"/>
          <w:szCs w:val="24"/>
        </w:rPr>
        <w:t>»»</w:t>
      </w:r>
      <w:r w:rsidRPr="00C30D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D544F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 xml:space="preserve"> № 2 </w:t>
      </w:r>
      <w:r w:rsidRPr="00AD544F">
        <w:rPr>
          <w:rFonts w:ascii="Times New Roman" w:hAnsi="Times New Roman" w:cs="Times New Roman"/>
          <w:sz w:val="24"/>
          <w:szCs w:val="24"/>
        </w:rPr>
        <w:t xml:space="preserve"> от </w:t>
      </w:r>
      <w:r w:rsidRPr="00AD544F">
        <w:rPr>
          <w:rFonts w:ascii="Times New Roman" w:eastAsia="Calibri" w:hAnsi="Times New Roman" w:cs="Times New Roman"/>
          <w:sz w:val="24"/>
          <w:szCs w:val="24"/>
        </w:rPr>
        <w:t>23.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AD544F">
        <w:rPr>
          <w:rFonts w:ascii="Times New Roman" w:eastAsia="Calibri" w:hAnsi="Times New Roman" w:cs="Times New Roman"/>
          <w:sz w:val="24"/>
          <w:szCs w:val="24"/>
        </w:rPr>
        <w:t>.2021г.</w:t>
      </w:r>
      <w:r>
        <w:rPr>
          <w:rFonts w:ascii="Times New Roman" w:eastAsia="Calibri" w:hAnsi="Times New Roman" w:cs="Times New Roman"/>
          <w:sz w:val="24"/>
          <w:szCs w:val="24"/>
        </w:rPr>
        <w:t>, присутствовало: 16</w:t>
      </w:r>
      <w:r w:rsidRPr="00AD544F">
        <w:rPr>
          <w:rFonts w:ascii="Times New Roman" w:eastAsia="Calibri" w:hAnsi="Times New Roman" w:cs="Times New Roman"/>
          <w:sz w:val="24"/>
          <w:szCs w:val="24"/>
        </w:rPr>
        <w:t xml:space="preserve"> чел</w:t>
      </w:r>
      <w:r w:rsidRPr="00AD544F">
        <w:rPr>
          <w:rFonts w:ascii="Times New Roman" w:hAnsi="Times New Roman" w:cs="Times New Roman"/>
          <w:sz w:val="24"/>
          <w:szCs w:val="24"/>
        </w:rPr>
        <w:t>.</w:t>
      </w:r>
      <w:r w:rsidRPr="00AD544F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0D9A" w:rsidRDefault="00C30D9A" w:rsidP="00C30D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Социальный педагог МБОУ СОШ № 1 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оветский Шубникова Г.Н. провела практическое занятие по ознакомлению с игрой  «Социальное метро», как эффективным методом взаимодействия со всеми участниками образовательного процесса, а так же поделилась опытом использования игры в образовательной организации. </w:t>
      </w:r>
    </w:p>
    <w:p w:rsidR="00C30D9A" w:rsidRDefault="00C30D9A" w:rsidP="00C30D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Решение: принять во внимание возможность использования практических методов работы для более эффективной деятельности, а так же популяризации деятельности социального педагога.</w:t>
      </w:r>
    </w:p>
    <w:p w:rsidR="003E2346" w:rsidRDefault="003E2346" w:rsidP="00C30D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346" w:rsidRPr="00E5374A" w:rsidRDefault="003E2346" w:rsidP="00C30D9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5374A">
        <w:rPr>
          <w:rFonts w:ascii="Times New Roman" w:eastAsia="Calibri" w:hAnsi="Times New Roman" w:cs="Times New Roman"/>
          <w:b/>
          <w:sz w:val="24"/>
          <w:szCs w:val="24"/>
        </w:rPr>
        <w:t>По результатам деятельности РМО:</w:t>
      </w:r>
    </w:p>
    <w:p w:rsidR="003E2346" w:rsidRDefault="003E2346" w:rsidP="00C30D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создана профессиональная группа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мессенджере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Viber</w:t>
      </w:r>
      <w:proofErr w:type="spellEnd"/>
      <w:r w:rsidRPr="003E23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«РМО социальных педагогов»</w:t>
      </w:r>
      <w:r w:rsidR="00E5374A">
        <w:rPr>
          <w:rFonts w:ascii="Times New Roman" w:eastAsia="Calibri" w:hAnsi="Times New Roman" w:cs="Times New Roman"/>
          <w:sz w:val="24"/>
          <w:szCs w:val="24"/>
        </w:rPr>
        <w:t xml:space="preserve"> для более эффективного взаимодействия специалистов;</w:t>
      </w:r>
    </w:p>
    <w:p w:rsidR="00E5374A" w:rsidRDefault="00E5374A" w:rsidP="00C30D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социальные педагоги </w:t>
      </w:r>
      <w:r w:rsidRPr="00E5374A">
        <w:rPr>
          <w:rFonts w:ascii="Times New Roman" w:hAnsi="Times New Roman" w:cs="Times New Roman"/>
          <w:sz w:val="24"/>
          <w:szCs w:val="24"/>
        </w:rPr>
        <w:t xml:space="preserve">муниципальных образовательных организаций и </w:t>
      </w:r>
      <w:r w:rsidRPr="00E5374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  автономных дошкольных образовательных учреждений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 участниками единого районного методического объединения;</w:t>
      </w:r>
    </w:p>
    <w:p w:rsidR="00E5374A" w:rsidRDefault="00E5374A" w:rsidP="00C30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заведующей Центром психолого-педагогической помощи несовершеннолетним МАУ ДО СР «Центр «Созвездие» им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ероя Советского Союза Гришина И.Т.»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Сухневой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 составлен график отпусков специалистов на летний период, что дает возможность более качественно взаимодействовать в летний период;</w:t>
      </w:r>
    </w:p>
    <w:p w:rsidR="00E5374A" w:rsidRPr="003E2346" w:rsidRDefault="00E5374A" w:rsidP="00C30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социальные педагоги </w:t>
      </w:r>
      <w:r w:rsidRPr="00E5374A">
        <w:rPr>
          <w:rFonts w:ascii="Times New Roman" w:hAnsi="Times New Roman" w:cs="Times New Roman"/>
          <w:sz w:val="24"/>
          <w:szCs w:val="24"/>
        </w:rPr>
        <w:t xml:space="preserve">муниципальных образовательных организаций и </w:t>
      </w:r>
      <w:r w:rsidRPr="00E537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муниципальных  автономных дошкольных образовательных учреждений </w:t>
      </w:r>
      <w:r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неоднократно повышали профессиональную квалификацию ( приложение 1).</w:t>
      </w:r>
    </w:p>
    <w:p w:rsidR="00AD544F" w:rsidRPr="00AD544F" w:rsidRDefault="008D61A7" w:rsidP="00AD544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 не менее, не все запланированные мероприятия удалось провести:</w:t>
      </w:r>
    </w:p>
    <w:p w:rsidR="00AD544F" w:rsidRDefault="008D61A7" w:rsidP="00E25B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заседание РМО на тему</w:t>
      </w:r>
      <w:r w:rsidR="00AD544F" w:rsidRPr="002F367D">
        <w:rPr>
          <w:rFonts w:ascii="Times New Roman" w:hAnsi="Times New Roman" w:cs="Times New Roman"/>
          <w:sz w:val="24"/>
          <w:szCs w:val="24"/>
        </w:rPr>
        <w:t xml:space="preserve"> «Правильность оформления запрашиваемой информации, для передачи информации по запросу»</w:t>
      </w:r>
      <w:r>
        <w:rPr>
          <w:rFonts w:ascii="Times New Roman" w:hAnsi="Times New Roman" w:cs="Times New Roman"/>
          <w:sz w:val="24"/>
          <w:szCs w:val="24"/>
        </w:rPr>
        <w:t xml:space="preserve"> перенесено на 2022-2023 учебный год.</w:t>
      </w:r>
    </w:p>
    <w:p w:rsidR="00600FC6" w:rsidRDefault="00600FC6" w:rsidP="00E25B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FC6" w:rsidRDefault="00200972" w:rsidP="00E25B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планировании </w:t>
      </w:r>
      <w:r w:rsidR="00600FC6">
        <w:rPr>
          <w:rFonts w:ascii="Times New Roman" w:hAnsi="Times New Roman" w:cs="Times New Roman"/>
          <w:sz w:val="24"/>
          <w:szCs w:val="24"/>
        </w:rPr>
        <w:t xml:space="preserve"> деятельности РМО социальных педагогов на </w:t>
      </w:r>
      <w:r w:rsidR="00600FC6" w:rsidRPr="00200972">
        <w:rPr>
          <w:rFonts w:ascii="Times New Roman" w:hAnsi="Times New Roman" w:cs="Times New Roman"/>
          <w:b/>
          <w:sz w:val="24"/>
          <w:szCs w:val="24"/>
        </w:rPr>
        <w:t>2022-2023</w:t>
      </w:r>
      <w:r w:rsidR="00600FC6">
        <w:rPr>
          <w:rFonts w:ascii="Times New Roman" w:hAnsi="Times New Roman" w:cs="Times New Roman"/>
          <w:sz w:val="24"/>
          <w:szCs w:val="24"/>
        </w:rPr>
        <w:t xml:space="preserve"> учебный год необходимо учитывать</w:t>
      </w:r>
      <w:r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Pr="00200972">
        <w:rPr>
          <w:rFonts w:ascii="Times New Roman" w:hAnsi="Times New Roman" w:cs="Times New Roman"/>
          <w:b/>
          <w:sz w:val="24"/>
          <w:szCs w:val="24"/>
        </w:rPr>
        <w:t>задачи</w:t>
      </w:r>
      <w:r w:rsidR="00600FC6">
        <w:rPr>
          <w:rFonts w:ascii="Times New Roman" w:hAnsi="Times New Roman" w:cs="Times New Roman"/>
          <w:sz w:val="24"/>
          <w:szCs w:val="24"/>
        </w:rPr>
        <w:t>:</w:t>
      </w:r>
    </w:p>
    <w:p w:rsidR="00600FC6" w:rsidRDefault="00600FC6" w:rsidP="00E25B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0972">
        <w:rPr>
          <w:rFonts w:ascii="Times New Roman" w:hAnsi="Times New Roman" w:cs="Times New Roman"/>
          <w:sz w:val="24"/>
          <w:szCs w:val="24"/>
        </w:rPr>
        <w:t>составление плана работы на год с учетом предложений специалистов (приложение 1);</w:t>
      </w:r>
    </w:p>
    <w:p w:rsidR="00200972" w:rsidRDefault="00200972" w:rsidP="00E25B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изменение руководящего состава РМ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перевыбор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председателя РМО ( в связи с самоотводом);</w:t>
      </w:r>
    </w:p>
    <w:p w:rsidR="00200972" w:rsidRDefault="00200972" w:rsidP="00E25B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приглашение на заседания РМО специалистов в рамках межведомственного взаимодействия по вопросам, касающимся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педагогов;</w:t>
      </w:r>
    </w:p>
    <w:p w:rsidR="00200972" w:rsidRDefault="00200972" w:rsidP="00E25B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составление банка данных несовершеннолетних, имеющих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поведение, но не являющихся признанными находящимися в СОП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 обсуждение);</w:t>
      </w:r>
    </w:p>
    <w:p w:rsidR="00200972" w:rsidRDefault="00200972" w:rsidP="00E25B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планирование совместной работы специалистов образовательных организаций и специалистов Центра психолого-педагогической помощи несовершеннолетним по сопровождению несовершеннолетних и семей, признанных находящимися в социально опасном положении.</w:t>
      </w:r>
    </w:p>
    <w:p w:rsidR="00200972" w:rsidRDefault="00200972" w:rsidP="00E25B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972" w:rsidRDefault="00200972" w:rsidP="00E25B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Центром психолого-педагогической помощи несовершеннолетним МАУ ДО СР «Центр «Созвездие» им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ероя Советского Союза Гришина И.Т.»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200972" w:rsidRDefault="00200972" w:rsidP="00E25B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972" w:rsidRPr="00881D36" w:rsidRDefault="00200972" w:rsidP="00200972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22DBC" w:rsidRPr="00222DBC" w:rsidRDefault="00222DBC" w:rsidP="00222D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60DD" w:rsidRDefault="00D560DD" w:rsidP="00D560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9"/>
        <w:gridCol w:w="2391"/>
        <w:gridCol w:w="2551"/>
        <w:gridCol w:w="1939"/>
        <w:gridCol w:w="2558"/>
        <w:gridCol w:w="2429"/>
        <w:gridCol w:w="2449"/>
      </w:tblGrid>
      <w:tr w:rsidR="00E5374A" w:rsidTr="00B57F11">
        <w:tc>
          <w:tcPr>
            <w:tcW w:w="551" w:type="dxa"/>
          </w:tcPr>
          <w:p w:rsidR="00D560DD" w:rsidRPr="009B5781" w:rsidRDefault="00D560DD" w:rsidP="00052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7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28" w:type="dxa"/>
          </w:tcPr>
          <w:p w:rsidR="00D560DD" w:rsidRPr="009B5781" w:rsidRDefault="00D560DD" w:rsidP="00052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специалисте</w:t>
            </w:r>
          </w:p>
        </w:tc>
        <w:tc>
          <w:tcPr>
            <w:tcW w:w="2810" w:type="dxa"/>
          </w:tcPr>
          <w:p w:rsidR="00D560DD" w:rsidRPr="009B5781" w:rsidRDefault="00D560DD" w:rsidP="00052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МАДОУ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/с «Аленка»</w:t>
            </w:r>
          </w:p>
        </w:tc>
        <w:tc>
          <w:tcPr>
            <w:tcW w:w="2105" w:type="dxa"/>
          </w:tcPr>
          <w:p w:rsidR="00D560DD" w:rsidRDefault="00D560DD" w:rsidP="00052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МАДОУ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/с «Радуга»</w:t>
            </w:r>
          </w:p>
        </w:tc>
        <w:tc>
          <w:tcPr>
            <w:tcW w:w="2558" w:type="dxa"/>
          </w:tcPr>
          <w:p w:rsidR="00D560DD" w:rsidRDefault="00B57F11" w:rsidP="00052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МБОУСОШ 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оммунистический</w:t>
            </w:r>
          </w:p>
        </w:tc>
        <w:tc>
          <w:tcPr>
            <w:tcW w:w="1517" w:type="dxa"/>
          </w:tcPr>
          <w:p w:rsidR="00B57F11" w:rsidRDefault="00B57F11" w:rsidP="00052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МАДОУ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/с «Радуга» </w:t>
            </w:r>
          </w:p>
          <w:p w:rsidR="00D560DD" w:rsidRDefault="00B57F11" w:rsidP="00052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филиал)</w:t>
            </w:r>
          </w:p>
        </w:tc>
        <w:tc>
          <w:tcPr>
            <w:tcW w:w="1517" w:type="dxa"/>
          </w:tcPr>
          <w:p w:rsidR="00D560DD" w:rsidRDefault="00600FC6" w:rsidP="00052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гимназия 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оветский</w:t>
            </w:r>
          </w:p>
        </w:tc>
      </w:tr>
      <w:tr w:rsidR="00E5374A" w:rsidTr="00B57F11">
        <w:tc>
          <w:tcPr>
            <w:tcW w:w="551" w:type="dxa"/>
          </w:tcPr>
          <w:p w:rsidR="00D560DD" w:rsidRPr="009B5781" w:rsidRDefault="00D560DD" w:rsidP="0005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28" w:type="dxa"/>
          </w:tcPr>
          <w:p w:rsidR="00D560DD" w:rsidRPr="009B5781" w:rsidRDefault="00D560DD" w:rsidP="0005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81">
              <w:rPr>
                <w:rFonts w:ascii="Times New Roman" w:hAnsi="Times New Roman" w:cs="Times New Roman"/>
                <w:sz w:val="24"/>
                <w:szCs w:val="24"/>
              </w:rPr>
              <w:t>Ф.И.О., возраст</w:t>
            </w:r>
          </w:p>
        </w:tc>
        <w:tc>
          <w:tcPr>
            <w:tcW w:w="2810" w:type="dxa"/>
          </w:tcPr>
          <w:p w:rsidR="00D560DD" w:rsidRPr="009B5781" w:rsidRDefault="00D560DD" w:rsidP="0005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781">
              <w:rPr>
                <w:rFonts w:ascii="Times New Roman" w:hAnsi="Times New Roman" w:cs="Times New Roman"/>
                <w:sz w:val="24"/>
                <w:szCs w:val="24"/>
              </w:rPr>
              <w:t>Черникова</w:t>
            </w:r>
            <w:proofErr w:type="spellEnd"/>
            <w:r w:rsidRPr="009B578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Михайловна, 39 лет</w:t>
            </w:r>
          </w:p>
        </w:tc>
        <w:tc>
          <w:tcPr>
            <w:tcW w:w="2105" w:type="dxa"/>
          </w:tcPr>
          <w:p w:rsidR="00D560DD" w:rsidRPr="009B5781" w:rsidRDefault="00D560DD" w:rsidP="0005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Елена Викторовна</w:t>
            </w:r>
          </w:p>
        </w:tc>
        <w:tc>
          <w:tcPr>
            <w:tcW w:w="2558" w:type="dxa"/>
          </w:tcPr>
          <w:p w:rsidR="00D560DD" w:rsidRPr="009B5781" w:rsidRDefault="00B57F11" w:rsidP="0005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Елена Петровна, 39 лет</w:t>
            </w:r>
          </w:p>
        </w:tc>
        <w:tc>
          <w:tcPr>
            <w:tcW w:w="1517" w:type="dxa"/>
          </w:tcPr>
          <w:p w:rsidR="00D560DD" w:rsidRPr="009B5781" w:rsidRDefault="00B57F11" w:rsidP="0005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Елена Викторовна, 50 лет</w:t>
            </w:r>
          </w:p>
        </w:tc>
        <w:tc>
          <w:tcPr>
            <w:tcW w:w="1517" w:type="dxa"/>
          </w:tcPr>
          <w:p w:rsidR="00D560DD" w:rsidRPr="009B5781" w:rsidRDefault="00600FC6" w:rsidP="0005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Владиславовна, 28 лет</w:t>
            </w:r>
          </w:p>
        </w:tc>
      </w:tr>
      <w:tr w:rsidR="00E5374A" w:rsidTr="00B57F11">
        <w:tc>
          <w:tcPr>
            <w:tcW w:w="551" w:type="dxa"/>
          </w:tcPr>
          <w:p w:rsidR="00D560DD" w:rsidRPr="009B5781" w:rsidRDefault="00D560DD" w:rsidP="0005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28" w:type="dxa"/>
          </w:tcPr>
          <w:p w:rsidR="00D560DD" w:rsidRPr="009B5781" w:rsidRDefault="00D560DD" w:rsidP="0005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81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810" w:type="dxa"/>
          </w:tcPr>
          <w:p w:rsidR="00D560DD" w:rsidRPr="00264947" w:rsidRDefault="00D560DD" w:rsidP="0005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«Алёнка»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Советский»</w:t>
            </w:r>
          </w:p>
        </w:tc>
        <w:tc>
          <w:tcPr>
            <w:tcW w:w="2105" w:type="dxa"/>
          </w:tcPr>
          <w:p w:rsidR="00D560DD" w:rsidRDefault="00D560DD" w:rsidP="0005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«Радуга»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Советский»</w:t>
            </w:r>
          </w:p>
        </w:tc>
        <w:tc>
          <w:tcPr>
            <w:tcW w:w="2558" w:type="dxa"/>
          </w:tcPr>
          <w:p w:rsidR="00D560DD" w:rsidRDefault="00B57F11" w:rsidP="0005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оммунистический</w:t>
            </w:r>
          </w:p>
        </w:tc>
        <w:tc>
          <w:tcPr>
            <w:tcW w:w="1517" w:type="dxa"/>
          </w:tcPr>
          <w:p w:rsidR="00D560DD" w:rsidRDefault="00B57F11" w:rsidP="0005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«Радуга»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Советский» филиал</w:t>
            </w:r>
          </w:p>
        </w:tc>
        <w:tc>
          <w:tcPr>
            <w:tcW w:w="1517" w:type="dxa"/>
          </w:tcPr>
          <w:p w:rsidR="00D560DD" w:rsidRDefault="00600FC6" w:rsidP="0005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гимназия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  <w:proofErr w:type="gramEnd"/>
          </w:p>
        </w:tc>
      </w:tr>
      <w:tr w:rsidR="00E5374A" w:rsidTr="00B57F11">
        <w:tc>
          <w:tcPr>
            <w:tcW w:w="551" w:type="dxa"/>
          </w:tcPr>
          <w:p w:rsidR="00D560DD" w:rsidRPr="009B5781" w:rsidRDefault="00D560DD" w:rsidP="0005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28" w:type="dxa"/>
          </w:tcPr>
          <w:p w:rsidR="00D560DD" w:rsidRPr="009B5781" w:rsidRDefault="00D560DD" w:rsidP="0005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81">
              <w:rPr>
                <w:rFonts w:ascii="Times New Roman" w:hAnsi="Times New Roman" w:cs="Times New Roman"/>
                <w:sz w:val="24"/>
                <w:szCs w:val="24"/>
              </w:rPr>
              <w:t>Образование по специальности (включая название учебного заведения)</w:t>
            </w:r>
          </w:p>
        </w:tc>
        <w:tc>
          <w:tcPr>
            <w:tcW w:w="2810" w:type="dxa"/>
          </w:tcPr>
          <w:p w:rsidR="00D560DD" w:rsidRPr="00264947" w:rsidRDefault="00D560DD" w:rsidP="0005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64947">
              <w:rPr>
                <w:rFonts w:ascii="Times New Roman" w:hAnsi="Times New Roman" w:cs="Times New Roman"/>
                <w:sz w:val="24"/>
                <w:szCs w:val="24"/>
              </w:rPr>
              <w:t>Шадринский</w:t>
            </w:r>
            <w:proofErr w:type="spellEnd"/>
            <w:r w:rsidRPr="0026494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социальный педагог </w:t>
            </w:r>
          </w:p>
        </w:tc>
        <w:tc>
          <w:tcPr>
            <w:tcW w:w="2105" w:type="dxa"/>
          </w:tcPr>
          <w:p w:rsidR="00D560DD" w:rsidRPr="00264947" w:rsidRDefault="00D560DD" w:rsidP="0005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социальный педагог, РГППУ.</w:t>
            </w:r>
          </w:p>
        </w:tc>
        <w:tc>
          <w:tcPr>
            <w:tcW w:w="2558" w:type="dxa"/>
          </w:tcPr>
          <w:p w:rsidR="00D560DD" w:rsidRPr="00264947" w:rsidRDefault="00B57F11" w:rsidP="00B5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 ФГАОУВО «Российский государственный  профессионально-педагогический университет»,  «Экономика и управление»,  2016 г.</w:t>
            </w:r>
          </w:p>
        </w:tc>
        <w:tc>
          <w:tcPr>
            <w:tcW w:w="1517" w:type="dxa"/>
          </w:tcPr>
          <w:p w:rsidR="00D560DD" w:rsidRPr="00264947" w:rsidRDefault="00B57F11" w:rsidP="0005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работа; Омский государственный университет им. М.Ф. Достоевского</w:t>
            </w:r>
          </w:p>
        </w:tc>
        <w:tc>
          <w:tcPr>
            <w:tcW w:w="1517" w:type="dxa"/>
          </w:tcPr>
          <w:p w:rsidR="00600FC6" w:rsidRDefault="00600FC6" w:rsidP="00600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A11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профессиональное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В 2014 г. - </w:t>
            </w:r>
            <w:r w:rsidRPr="00EE5DD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колледж при Российском государственном социальном университете по специальности «Социальная работа». </w:t>
            </w:r>
            <w:r w:rsidRPr="00CC0A11">
              <w:rPr>
                <w:rFonts w:ascii="Times New Roman" w:hAnsi="Times New Roman" w:cs="Times New Roman"/>
                <w:b/>
                <w:sz w:val="24"/>
                <w:szCs w:val="24"/>
              </w:rPr>
              <w:t>Высшее: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2018 г.</w:t>
            </w:r>
            <w:r w:rsidRPr="00EE5DDF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Челябинский государственный университет  по специальности «Педагог-психолог», </w:t>
            </w:r>
          </w:p>
          <w:p w:rsidR="00D560DD" w:rsidRPr="00264947" w:rsidRDefault="00600FC6" w:rsidP="0060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11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уровня высшего образования</w:t>
            </w:r>
            <w:r w:rsidRPr="00EE5DDF">
              <w:rPr>
                <w:rFonts w:ascii="Times New Roman" w:hAnsi="Times New Roman" w:cs="Times New Roman"/>
                <w:sz w:val="24"/>
                <w:szCs w:val="24"/>
              </w:rPr>
              <w:t xml:space="preserve">: в 2020 году окончила </w:t>
            </w:r>
            <w:r w:rsidRPr="00EE5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Российский государственный профессионально-педагогический университет по специальности «Профессиональное </w:t>
            </w:r>
            <w:proofErr w:type="gramStart"/>
            <w:r w:rsidRPr="00EE5DDF">
              <w:rPr>
                <w:rFonts w:ascii="Times New Roman" w:hAnsi="Times New Roman" w:cs="Times New Roman"/>
                <w:sz w:val="24"/>
                <w:szCs w:val="24"/>
              </w:rPr>
              <w:t>обучение» (по отраслям</w:t>
            </w:r>
            <w:proofErr w:type="gramEnd"/>
            <w:r w:rsidRPr="00EE5DD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E5374A" w:rsidTr="00B57F11">
        <w:tc>
          <w:tcPr>
            <w:tcW w:w="551" w:type="dxa"/>
          </w:tcPr>
          <w:p w:rsidR="00D560DD" w:rsidRPr="009B5781" w:rsidRDefault="00D560DD" w:rsidP="0005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728" w:type="dxa"/>
          </w:tcPr>
          <w:p w:rsidR="00D560DD" w:rsidRPr="009B5781" w:rsidRDefault="00D560DD" w:rsidP="0005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81">
              <w:rPr>
                <w:rFonts w:ascii="Times New Roman" w:hAnsi="Times New Roman" w:cs="Times New Roman"/>
                <w:sz w:val="24"/>
                <w:szCs w:val="24"/>
              </w:rPr>
              <w:t>Стаж (на начало учебного года, как в тарификации)</w:t>
            </w:r>
          </w:p>
        </w:tc>
        <w:tc>
          <w:tcPr>
            <w:tcW w:w="2810" w:type="dxa"/>
          </w:tcPr>
          <w:p w:rsidR="00D560DD" w:rsidRPr="00264947" w:rsidRDefault="00D560DD" w:rsidP="0005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47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105" w:type="dxa"/>
          </w:tcPr>
          <w:p w:rsidR="00D560DD" w:rsidRPr="00264947" w:rsidRDefault="00D560DD" w:rsidP="0005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558" w:type="dxa"/>
          </w:tcPr>
          <w:p w:rsidR="00B57F11" w:rsidRDefault="00B57F11" w:rsidP="00B5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 11 лет,  </w:t>
            </w:r>
          </w:p>
          <w:p w:rsidR="00D560DD" w:rsidRPr="00264947" w:rsidRDefault="00B57F11" w:rsidP="00B5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стаж/стаж в должности   2 года</w:t>
            </w:r>
          </w:p>
        </w:tc>
        <w:tc>
          <w:tcPr>
            <w:tcW w:w="1517" w:type="dxa"/>
          </w:tcPr>
          <w:p w:rsidR="00D560DD" w:rsidRPr="00264947" w:rsidRDefault="00B57F11" w:rsidP="0005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27; педагогический – 11; по занимаемой должности – 1.</w:t>
            </w:r>
          </w:p>
        </w:tc>
        <w:tc>
          <w:tcPr>
            <w:tcW w:w="1517" w:type="dxa"/>
          </w:tcPr>
          <w:p w:rsidR="00D560DD" w:rsidRPr="00264947" w:rsidRDefault="00600FC6" w:rsidP="0005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E5374A" w:rsidTr="00B57F11">
        <w:tc>
          <w:tcPr>
            <w:tcW w:w="551" w:type="dxa"/>
          </w:tcPr>
          <w:p w:rsidR="00D560DD" w:rsidRPr="009B5781" w:rsidRDefault="00D560DD" w:rsidP="0005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28" w:type="dxa"/>
          </w:tcPr>
          <w:p w:rsidR="00D560DD" w:rsidRPr="009B5781" w:rsidRDefault="00D560DD" w:rsidP="0005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81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810" w:type="dxa"/>
          </w:tcPr>
          <w:p w:rsidR="00D560DD" w:rsidRPr="00264947" w:rsidRDefault="00D560DD" w:rsidP="00B5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94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105" w:type="dxa"/>
          </w:tcPr>
          <w:p w:rsidR="00D560DD" w:rsidRPr="00D560DD" w:rsidRDefault="00D560DD" w:rsidP="00B5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8" w:type="dxa"/>
          </w:tcPr>
          <w:p w:rsidR="00D560DD" w:rsidRPr="00B57F11" w:rsidRDefault="00B57F11" w:rsidP="00B5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17" w:type="dxa"/>
          </w:tcPr>
          <w:p w:rsidR="00D560DD" w:rsidRPr="00B57F11" w:rsidRDefault="00B57F11" w:rsidP="00B57F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17" w:type="dxa"/>
          </w:tcPr>
          <w:p w:rsidR="00D560DD" w:rsidRPr="00600FC6" w:rsidRDefault="00600FC6" w:rsidP="00B5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5374A" w:rsidTr="00B57F11">
        <w:tc>
          <w:tcPr>
            <w:tcW w:w="551" w:type="dxa"/>
          </w:tcPr>
          <w:p w:rsidR="00D560DD" w:rsidRPr="009B5781" w:rsidRDefault="00D560DD" w:rsidP="0005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28" w:type="dxa"/>
          </w:tcPr>
          <w:p w:rsidR="00D560DD" w:rsidRPr="009B5781" w:rsidRDefault="00D560DD" w:rsidP="0005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81">
              <w:rPr>
                <w:rFonts w:ascii="Times New Roman" w:hAnsi="Times New Roman" w:cs="Times New Roman"/>
                <w:sz w:val="24"/>
                <w:szCs w:val="24"/>
              </w:rPr>
              <w:t>Сведения о последней аттестации (срок, категория, тема самообразования)</w:t>
            </w:r>
          </w:p>
        </w:tc>
        <w:tc>
          <w:tcPr>
            <w:tcW w:w="2810" w:type="dxa"/>
          </w:tcPr>
          <w:p w:rsidR="00D560DD" w:rsidRDefault="00D560DD" w:rsidP="0005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947">
              <w:rPr>
                <w:rFonts w:ascii="Times New Roman" w:hAnsi="Times New Roman" w:cs="Times New Roman"/>
                <w:sz w:val="24"/>
                <w:szCs w:val="24"/>
              </w:rPr>
              <w:t>СЗН октябрь 2018 г.</w:t>
            </w:r>
          </w:p>
          <w:p w:rsidR="00D560DD" w:rsidRPr="00264947" w:rsidRDefault="00D560DD" w:rsidP="0005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самообразования: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культуры дорожной безопасности у детей дошкольного возраста через взаимодействие детского сада и семьи»</w:t>
            </w:r>
          </w:p>
        </w:tc>
        <w:tc>
          <w:tcPr>
            <w:tcW w:w="2105" w:type="dxa"/>
          </w:tcPr>
          <w:p w:rsidR="00D560DD" w:rsidRDefault="00D560DD" w:rsidP="00D560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2021,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категория.</w:t>
            </w:r>
          </w:p>
          <w:p w:rsidR="00D560DD" w:rsidRPr="00264947" w:rsidRDefault="00D560DD" w:rsidP="00D5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Тема: </w:t>
            </w:r>
            <w:r w:rsidRPr="0010772D">
              <w:rPr>
                <w:rFonts w:ascii="Times New Roman" w:eastAsia="Times New Roman" w:hAnsi="Times New Roman" w:cs="Times New Roman"/>
                <w:sz w:val="24"/>
                <w:szCs w:val="28"/>
              </w:rPr>
              <w:t>«Социализация воспитанников старшего дошкольного возраста через правовое воспитание»</w:t>
            </w:r>
          </w:p>
        </w:tc>
        <w:tc>
          <w:tcPr>
            <w:tcW w:w="2558" w:type="dxa"/>
          </w:tcPr>
          <w:p w:rsidR="00B57F11" w:rsidRDefault="00B57F11" w:rsidP="00B5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25.11.2021г.-24.11.2026г.</w:t>
            </w:r>
          </w:p>
          <w:p w:rsidR="00B57F11" w:rsidRDefault="00B57F11" w:rsidP="00B5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  <w:p w:rsidR="00D560DD" w:rsidRPr="00264947" w:rsidRDefault="00B57F11" w:rsidP="00B5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самообразования «Социально-педагогическая поддержка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процессе социализации»</w:t>
            </w:r>
          </w:p>
        </w:tc>
        <w:tc>
          <w:tcPr>
            <w:tcW w:w="1517" w:type="dxa"/>
          </w:tcPr>
          <w:p w:rsidR="00D560DD" w:rsidRPr="00244578" w:rsidRDefault="00244578" w:rsidP="00244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17" w:type="dxa"/>
          </w:tcPr>
          <w:p w:rsidR="00D560DD" w:rsidRPr="00264947" w:rsidRDefault="00600FC6" w:rsidP="0005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25.11.2021г по 24.11.2026г, категория первая</w:t>
            </w:r>
          </w:p>
        </w:tc>
      </w:tr>
      <w:tr w:rsidR="00E5374A" w:rsidTr="00B57F11">
        <w:tc>
          <w:tcPr>
            <w:tcW w:w="551" w:type="dxa"/>
          </w:tcPr>
          <w:p w:rsidR="00B57F11" w:rsidRPr="009B5781" w:rsidRDefault="00B57F11" w:rsidP="0005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8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28" w:type="dxa"/>
          </w:tcPr>
          <w:p w:rsidR="00B57F11" w:rsidRPr="009B5781" w:rsidRDefault="00B57F11" w:rsidP="0005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781">
              <w:rPr>
                <w:rFonts w:ascii="Times New Roman" w:hAnsi="Times New Roman" w:cs="Times New Roman"/>
                <w:sz w:val="24"/>
                <w:szCs w:val="24"/>
              </w:rPr>
              <w:t>Сведения о курсах повышения квалификации (дата, тема, база (учреждение)</w:t>
            </w:r>
            <w:proofErr w:type="gramEnd"/>
          </w:p>
        </w:tc>
        <w:tc>
          <w:tcPr>
            <w:tcW w:w="2810" w:type="dxa"/>
          </w:tcPr>
          <w:p w:rsidR="00B57F11" w:rsidRDefault="00B57F11" w:rsidP="000528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14.05.2022 г. «Дошкольное образование и организация воспитательной, образовательной, просветительской работы в рамках Года культурного наследия народов России»</w:t>
            </w:r>
          </w:p>
          <w:p w:rsidR="00B57F11" w:rsidRDefault="00B57F11" w:rsidP="00052880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«Федерация развития образования» (72 ч.)</w:t>
            </w:r>
          </w:p>
        </w:tc>
        <w:tc>
          <w:tcPr>
            <w:tcW w:w="2105" w:type="dxa"/>
          </w:tcPr>
          <w:p w:rsidR="00B57F11" w:rsidRDefault="00B57F11" w:rsidP="000528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72D">
              <w:rPr>
                <w:rFonts w:ascii="Times New Roman" w:hAnsi="Times New Roman" w:cs="Times New Roman"/>
                <w:b/>
                <w:sz w:val="24"/>
                <w:szCs w:val="28"/>
              </w:rPr>
              <w:t>2021 г.</w:t>
            </w:r>
            <w:r w:rsidRPr="0010772D">
              <w:rPr>
                <w:rFonts w:ascii="Times New Roman" w:hAnsi="Times New Roman" w:cs="Times New Roman"/>
                <w:sz w:val="24"/>
                <w:szCs w:val="28"/>
              </w:rPr>
              <w:t xml:space="preserve"> – «Личностное развитие дошкольника в социальной среде в условиях ФГОС ДО»,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ООО «Центр повышения квалификации и переподготовки «Луч знаний».</w:t>
            </w:r>
          </w:p>
        </w:tc>
        <w:tc>
          <w:tcPr>
            <w:tcW w:w="2558" w:type="dxa"/>
          </w:tcPr>
          <w:p w:rsidR="00E5374A" w:rsidRPr="008255F4" w:rsidRDefault="00B57F11" w:rsidP="00E5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«МИРО», 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остов-на-Дону, Профессиональная  переподготовка «Социально-педагогическая поддержка  обучающихся  в процессе социализации». Квалификация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педагог. </w:t>
            </w:r>
          </w:p>
          <w:p w:rsidR="00B57F11" w:rsidRPr="008255F4" w:rsidRDefault="00B57F11" w:rsidP="0005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B57F11" w:rsidRDefault="00244578" w:rsidP="000528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18.12.2021г., </w:t>
            </w:r>
            <w:r w:rsidRPr="000D2821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 организации образовательного процесса в дошкольной образовательной организации (с учётом стандарта </w:t>
            </w:r>
            <w:proofErr w:type="spellStart"/>
            <w:r w:rsidRPr="000D2821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0D2821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ошкольное воспитание»)»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ХМАО-Югры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«Советский политехнический колледж»</w:t>
            </w:r>
          </w:p>
        </w:tc>
        <w:tc>
          <w:tcPr>
            <w:tcW w:w="1517" w:type="dxa"/>
          </w:tcPr>
          <w:p w:rsidR="00600FC6" w:rsidRDefault="00600FC6" w:rsidP="00600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 о повышении квалификации по дополнительной профессиональной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Балтийского федерального университета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Иммануила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Канта «Психолого-педагогические  аспекты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специалиста в условиях инклюзии» 2022г в объеме 72 часа.</w:t>
            </w:r>
          </w:p>
          <w:p w:rsidR="00B57F11" w:rsidRDefault="00B57F11" w:rsidP="000528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5374A" w:rsidTr="00B57F11">
        <w:tc>
          <w:tcPr>
            <w:tcW w:w="551" w:type="dxa"/>
          </w:tcPr>
          <w:p w:rsidR="00B57F11" w:rsidRPr="009B5781" w:rsidRDefault="00B57F11" w:rsidP="0005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728" w:type="dxa"/>
          </w:tcPr>
          <w:p w:rsidR="00B57F11" w:rsidRPr="009B5781" w:rsidRDefault="00B57F11" w:rsidP="0005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81">
              <w:rPr>
                <w:rFonts w:ascii="Times New Roman" w:hAnsi="Times New Roman" w:cs="Times New Roman"/>
                <w:sz w:val="24"/>
                <w:szCs w:val="24"/>
              </w:rPr>
              <w:t>Предложения по цели работы районного МО на следующий год</w:t>
            </w:r>
          </w:p>
        </w:tc>
        <w:tc>
          <w:tcPr>
            <w:tcW w:w="2810" w:type="dxa"/>
          </w:tcPr>
          <w:p w:rsidR="00B57F11" w:rsidRDefault="00B57F11" w:rsidP="00052880"/>
        </w:tc>
        <w:tc>
          <w:tcPr>
            <w:tcW w:w="2105" w:type="dxa"/>
          </w:tcPr>
          <w:p w:rsidR="00B57F11" w:rsidRDefault="00B57F11" w:rsidP="00052880"/>
        </w:tc>
        <w:tc>
          <w:tcPr>
            <w:tcW w:w="2558" w:type="dxa"/>
          </w:tcPr>
          <w:p w:rsidR="00B57F11" w:rsidRDefault="00B57F11" w:rsidP="0005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B57F11" w:rsidRDefault="00B57F11" w:rsidP="00052880"/>
        </w:tc>
        <w:tc>
          <w:tcPr>
            <w:tcW w:w="1517" w:type="dxa"/>
          </w:tcPr>
          <w:p w:rsidR="00B57F11" w:rsidRDefault="00600FC6" w:rsidP="00052880">
            <w:r>
              <w:rPr>
                <w:rFonts w:ascii="Times New Roman" w:hAnsi="Times New Roman" w:cs="Times New Roman"/>
                <w:sz w:val="24"/>
                <w:szCs w:val="24"/>
              </w:rPr>
              <w:t>Выдавать темы для выступления на социально-педагогические темы, как раньше с возможностью получения сертификата за представленный опыт.</w:t>
            </w:r>
          </w:p>
        </w:tc>
      </w:tr>
      <w:tr w:rsidR="00E5374A" w:rsidTr="00B57F11">
        <w:tc>
          <w:tcPr>
            <w:tcW w:w="551" w:type="dxa"/>
          </w:tcPr>
          <w:p w:rsidR="00B57F11" w:rsidRPr="009B5781" w:rsidRDefault="00B57F11" w:rsidP="0005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8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28" w:type="dxa"/>
          </w:tcPr>
          <w:p w:rsidR="00B57F11" w:rsidRPr="009B5781" w:rsidRDefault="00B57F11" w:rsidP="0005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8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мероприятиям МО (актуальная тема и форма мероприятий (открытые занятия, семинары, мастер-классы, фестиваль идей и </w:t>
            </w:r>
            <w:proofErr w:type="spellStart"/>
            <w:r w:rsidRPr="009B578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9B578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9B57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10" w:type="dxa"/>
          </w:tcPr>
          <w:p w:rsidR="00B57F11" w:rsidRDefault="00B57F11" w:rsidP="0005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«Профилактическая работа с законными представителями несовершеннолетних по вопросам раннего выявления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  <w:p w:rsidR="00B57F11" w:rsidRDefault="00B57F11" w:rsidP="0005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несовершеннолетних»</w:t>
            </w:r>
          </w:p>
          <w:p w:rsidR="00B57F11" w:rsidRDefault="00B57F11" w:rsidP="0005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07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еминары, круглые столы, мастер-классы)</w:t>
            </w:r>
          </w:p>
          <w:p w:rsidR="00B57F11" w:rsidRPr="00DD07E9" w:rsidRDefault="00B57F11" w:rsidP="0005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B57F11" w:rsidRDefault="00B57F11" w:rsidP="0005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Периодическая отработка алгоритма выявления проблемных семей, обучающихся (признаки, кому, куда, когда сообщать, форма сообщения) с целью доведения действий до автоматизма.</w:t>
            </w:r>
          </w:p>
        </w:tc>
        <w:tc>
          <w:tcPr>
            <w:tcW w:w="2558" w:type="dxa"/>
          </w:tcPr>
          <w:p w:rsidR="00B57F11" w:rsidRDefault="00B57F11" w:rsidP="0005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44578" w:rsidRPr="00164EBF" w:rsidRDefault="00244578" w:rsidP="0024457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E2E2E"/>
              </w:rPr>
            </w:pPr>
            <w:r>
              <w:rPr>
                <w:color w:val="2E2E2E"/>
              </w:rPr>
              <w:t>Помогающие социально</w:t>
            </w:r>
            <w:r w:rsidRPr="00164EBF">
              <w:rPr>
                <w:color w:val="2E2E2E"/>
              </w:rPr>
              <w:t>-педагогические прак</w:t>
            </w:r>
            <w:r>
              <w:rPr>
                <w:color w:val="2E2E2E"/>
              </w:rPr>
              <w:t>тики детям дошкольного возраста (фестиваль идей)</w:t>
            </w:r>
          </w:p>
          <w:p w:rsidR="00244578" w:rsidRDefault="00244578" w:rsidP="00244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11" w:rsidRDefault="00244578" w:rsidP="00244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Положения о выявлении несовершеннолетних и семей, находящихся в СОП, включая алгоритм действий социальных педагогов, педагогов-психологов, воспитателей по выявлению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и семей, находящихся в СОП, взаимодействию с субъектами профилактики</w:t>
            </w:r>
          </w:p>
        </w:tc>
        <w:tc>
          <w:tcPr>
            <w:tcW w:w="1517" w:type="dxa"/>
          </w:tcPr>
          <w:p w:rsidR="00B57F11" w:rsidRDefault="00600FC6" w:rsidP="0005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Приглашение субъекта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профилактки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АУ «Советская районная больница» с целью заключения соглашения о сотрудничестве школ города.</w:t>
            </w:r>
          </w:p>
        </w:tc>
      </w:tr>
    </w:tbl>
    <w:p w:rsidR="00D560DD" w:rsidRDefault="00D560DD" w:rsidP="00D560DD"/>
    <w:p w:rsidR="00D560DD" w:rsidRPr="00D560DD" w:rsidRDefault="00D560DD" w:rsidP="00D56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560DD" w:rsidRPr="00D560DD" w:rsidSect="00D560D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60DD"/>
    <w:rsid w:val="00200972"/>
    <w:rsid w:val="00222DBC"/>
    <w:rsid w:val="00244578"/>
    <w:rsid w:val="003769E6"/>
    <w:rsid w:val="003E2346"/>
    <w:rsid w:val="00457B2A"/>
    <w:rsid w:val="00600FC6"/>
    <w:rsid w:val="00860EFD"/>
    <w:rsid w:val="008D61A7"/>
    <w:rsid w:val="00AD544F"/>
    <w:rsid w:val="00B57F11"/>
    <w:rsid w:val="00C30D9A"/>
    <w:rsid w:val="00D560DD"/>
    <w:rsid w:val="00E25BDE"/>
    <w:rsid w:val="00E5374A"/>
    <w:rsid w:val="00FA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0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44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E2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2022-07-20T06:08:00Z</dcterms:created>
  <dcterms:modified xsi:type="dcterms:W3CDTF">2022-07-20T09:07:00Z</dcterms:modified>
</cp:coreProperties>
</file>