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EF4" w:rsidRDefault="00625DFD" w:rsidP="00625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</w:p>
    <w:p w:rsidR="00A57EF4" w:rsidRDefault="00A57EF4" w:rsidP="00625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25DFD" w:rsidRDefault="00625DFD" w:rsidP="00625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РМО учителей-логопедов, учителей-дефектологов образовательных учреждений на 2023-2024 учебный год.</w:t>
      </w:r>
    </w:p>
    <w:p w:rsidR="00625DFD" w:rsidRDefault="00625DFD" w:rsidP="00625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87"/>
        <w:gridCol w:w="5078"/>
        <w:gridCol w:w="1942"/>
        <w:gridCol w:w="2536"/>
        <w:gridCol w:w="2536"/>
        <w:gridCol w:w="2342"/>
      </w:tblGrid>
      <w:tr w:rsidR="00625DFD" w:rsidRPr="005C1D0B" w:rsidTr="00625DFD">
        <w:trPr>
          <w:trHeight w:val="459"/>
        </w:trPr>
        <w:tc>
          <w:tcPr>
            <w:tcW w:w="587" w:type="dxa"/>
          </w:tcPr>
          <w:p w:rsidR="00625DFD" w:rsidRPr="005C1D0B" w:rsidRDefault="00625DFD" w:rsidP="00FD2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0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78" w:type="dxa"/>
          </w:tcPr>
          <w:p w:rsidR="00625DFD" w:rsidRPr="005C1D0B" w:rsidRDefault="00625DFD" w:rsidP="00FD2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0B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1942" w:type="dxa"/>
          </w:tcPr>
          <w:p w:rsidR="00625DFD" w:rsidRPr="005C1D0B" w:rsidRDefault="00625DFD" w:rsidP="00FD2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0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536" w:type="dxa"/>
          </w:tcPr>
          <w:p w:rsidR="00625DFD" w:rsidRPr="005C1D0B" w:rsidRDefault="00625DFD" w:rsidP="00FD2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0B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536" w:type="dxa"/>
          </w:tcPr>
          <w:p w:rsidR="00625DFD" w:rsidRPr="005C1D0B" w:rsidRDefault="00625DFD" w:rsidP="00FD2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0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42" w:type="dxa"/>
          </w:tcPr>
          <w:p w:rsidR="00625DFD" w:rsidRPr="005C1D0B" w:rsidRDefault="00625DFD" w:rsidP="00FD2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0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25DFD" w:rsidRPr="005C1D0B" w:rsidTr="00625DFD">
        <w:trPr>
          <w:trHeight w:val="651"/>
        </w:trPr>
        <w:tc>
          <w:tcPr>
            <w:tcW w:w="587" w:type="dxa"/>
          </w:tcPr>
          <w:p w:rsidR="00625DFD" w:rsidRPr="005C1D0B" w:rsidRDefault="00625DFD" w:rsidP="00FD2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8" w:type="dxa"/>
          </w:tcPr>
          <w:p w:rsidR="00625DFD" w:rsidRPr="00B23449" w:rsidRDefault="00625DFD" w:rsidP="00FD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449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заседание.</w:t>
            </w:r>
          </w:p>
          <w:p w:rsidR="00625DFD" w:rsidRDefault="00625DFD" w:rsidP="00FD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449">
              <w:rPr>
                <w:rFonts w:ascii="Times New Roman" w:hAnsi="Times New Roman" w:cs="Times New Roman"/>
                <w:sz w:val="24"/>
                <w:szCs w:val="24"/>
              </w:rPr>
              <w:t>Утверждение плана РМО учителей-логопедов, учителей-дефектологов на 2023-2024 учебный год.</w:t>
            </w:r>
          </w:p>
          <w:p w:rsidR="00625DFD" w:rsidRPr="00B23449" w:rsidRDefault="00625DFD" w:rsidP="00FD2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625DFD" w:rsidRPr="005C1D0B" w:rsidRDefault="00625DFD" w:rsidP="00FD2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B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2536" w:type="dxa"/>
          </w:tcPr>
          <w:p w:rsidR="00625DFD" w:rsidRPr="005C1D0B" w:rsidRDefault="00625DFD" w:rsidP="00FD2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B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536" w:type="dxa"/>
          </w:tcPr>
          <w:p w:rsidR="00625DFD" w:rsidRPr="005C1D0B" w:rsidRDefault="00625DFD" w:rsidP="00FD2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Pr="005C1D0B">
              <w:rPr>
                <w:rFonts w:ascii="Times New Roman" w:hAnsi="Times New Roman" w:cs="Times New Roman"/>
                <w:sz w:val="24"/>
                <w:szCs w:val="24"/>
              </w:rPr>
              <w:t>Центр МТ и МО</w:t>
            </w:r>
          </w:p>
        </w:tc>
        <w:tc>
          <w:tcPr>
            <w:tcW w:w="2342" w:type="dxa"/>
          </w:tcPr>
          <w:p w:rsidR="00625DFD" w:rsidRPr="005C1D0B" w:rsidRDefault="00625DFD" w:rsidP="00FD2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B">
              <w:rPr>
                <w:rFonts w:ascii="Times New Roman" w:hAnsi="Times New Roman" w:cs="Times New Roman"/>
                <w:sz w:val="24"/>
                <w:szCs w:val="24"/>
              </w:rPr>
              <w:t>Харламова О.И.</w:t>
            </w:r>
          </w:p>
        </w:tc>
      </w:tr>
      <w:tr w:rsidR="00625DFD" w:rsidRPr="005C1D0B" w:rsidTr="00625DFD">
        <w:trPr>
          <w:trHeight w:val="776"/>
        </w:trPr>
        <w:tc>
          <w:tcPr>
            <w:tcW w:w="587" w:type="dxa"/>
          </w:tcPr>
          <w:p w:rsidR="00625DFD" w:rsidRPr="005C1D0B" w:rsidRDefault="00625DFD" w:rsidP="00FD2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8" w:type="dxa"/>
          </w:tcPr>
          <w:p w:rsidR="00625DFD" w:rsidRPr="00B23449" w:rsidRDefault="00625DFD" w:rsidP="00FD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449">
              <w:rPr>
                <w:rFonts w:ascii="Times New Roman" w:hAnsi="Times New Roman" w:cs="Times New Roman"/>
                <w:sz w:val="24"/>
                <w:szCs w:val="24"/>
              </w:rPr>
              <w:t>«Нейропсихологические приемы в работе специалиста»</w:t>
            </w:r>
          </w:p>
          <w:p w:rsidR="00625DFD" w:rsidRPr="00B23449" w:rsidRDefault="00625DFD" w:rsidP="00FD2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625DFD" w:rsidRDefault="00625DFD" w:rsidP="00FD2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1D0B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-практикум</w:t>
            </w:r>
          </w:p>
          <w:p w:rsidR="00625DFD" w:rsidRDefault="00625DFD" w:rsidP="00FD2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DFD" w:rsidRPr="005C1D0B" w:rsidRDefault="00625DFD" w:rsidP="00FD2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625DFD" w:rsidRPr="005C1D0B" w:rsidRDefault="00625DFD" w:rsidP="00FD2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B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536" w:type="dxa"/>
          </w:tcPr>
          <w:p w:rsidR="00625DFD" w:rsidRPr="005C1D0B" w:rsidRDefault="00625DFD" w:rsidP="00FD2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342" w:type="dxa"/>
          </w:tcPr>
          <w:p w:rsidR="00625DFD" w:rsidRDefault="00625DFD" w:rsidP="00FD2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D0B">
              <w:rPr>
                <w:rFonts w:ascii="Times New Roman" w:hAnsi="Times New Roman" w:cs="Times New Roman"/>
                <w:sz w:val="24"/>
                <w:szCs w:val="24"/>
              </w:rPr>
              <w:t>Рыль</w:t>
            </w:r>
            <w:proofErr w:type="spellEnd"/>
            <w:r w:rsidRPr="005C1D0B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625DFD" w:rsidRPr="005C1D0B" w:rsidRDefault="00625DFD" w:rsidP="00FD2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Дудоладова Г.А. Харламова О.И</w:t>
            </w:r>
          </w:p>
        </w:tc>
      </w:tr>
      <w:tr w:rsidR="00625DFD" w:rsidRPr="005C1D0B" w:rsidTr="00625DFD">
        <w:trPr>
          <w:trHeight w:val="947"/>
        </w:trPr>
        <w:tc>
          <w:tcPr>
            <w:tcW w:w="587" w:type="dxa"/>
          </w:tcPr>
          <w:p w:rsidR="00625DFD" w:rsidRPr="005C1D0B" w:rsidRDefault="00625DFD" w:rsidP="00FD2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8" w:type="dxa"/>
          </w:tcPr>
          <w:p w:rsidR="00625DFD" w:rsidRPr="00B23449" w:rsidRDefault="00625DFD" w:rsidP="00FD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449">
              <w:rPr>
                <w:rFonts w:ascii="Times New Roman" w:hAnsi="Times New Roman" w:cs="Times New Roman"/>
                <w:sz w:val="24"/>
                <w:szCs w:val="24"/>
              </w:rPr>
              <w:t xml:space="preserve">«Коррекционная работа по развитию памяти у младших школьников с различными нарушениями» </w:t>
            </w:r>
          </w:p>
          <w:p w:rsidR="00625DFD" w:rsidRPr="00B23449" w:rsidRDefault="00625DFD" w:rsidP="00FD2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625DFD" w:rsidRPr="005C1D0B" w:rsidRDefault="00625DFD" w:rsidP="00FD2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1D0B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-практикум</w:t>
            </w:r>
          </w:p>
        </w:tc>
        <w:tc>
          <w:tcPr>
            <w:tcW w:w="2536" w:type="dxa"/>
          </w:tcPr>
          <w:p w:rsidR="00625DFD" w:rsidRPr="005C1D0B" w:rsidRDefault="00625DFD" w:rsidP="00FD2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C1D0B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</w:tc>
        <w:tc>
          <w:tcPr>
            <w:tcW w:w="2536" w:type="dxa"/>
          </w:tcPr>
          <w:p w:rsidR="00625DFD" w:rsidRPr="005C1D0B" w:rsidRDefault="00625DFD" w:rsidP="00FD2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п. Малиновский</w:t>
            </w:r>
          </w:p>
        </w:tc>
        <w:tc>
          <w:tcPr>
            <w:tcW w:w="2342" w:type="dxa"/>
          </w:tcPr>
          <w:p w:rsidR="00625DFD" w:rsidRDefault="00625DFD" w:rsidP="00FD2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B">
              <w:rPr>
                <w:rFonts w:ascii="Times New Roman" w:hAnsi="Times New Roman" w:cs="Times New Roman"/>
                <w:sz w:val="24"/>
                <w:szCs w:val="24"/>
              </w:rPr>
              <w:t>Логинова Т.А. Богославская Н.Ю.</w:t>
            </w:r>
          </w:p>
          <w:p w:rsidR="00625DFD" w:rsidRPr="005C1D0B" w:rsidRDefault="00625DFD" w:rsidP="00FD2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Н.А.</w:t>
            </w:r>
          </w:p>
        </w:tc>
      </w:tr>
      <w:tr w:rsidR="00625DFD" w:rsidRPr="005C1D0B" w:rsidTr="00625DFD">
        <w:trPr>
          <w:trHeight w:val="689"/>
        </w:trPr>
        <w:tc>
          <w:tcPr>
            <w:tcW w:w="587" w:type="dxa"/>
          </w:tcPr>
          <w:p w:rsidR="00625DFD" w:rsidRPr="005C1D0B" w:rsidRDefault="00625DFD" w:rsidP="00FD2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8" w:type="dxa"/>
          </w:tcPr>
          <w:p w:rsidR="00625DFD" w:rsidRDefault="00625DFD" w:rsidP="00FD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449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ипальный конкурс логопедический </w:t>
            </w:r>
            <w:proofErr w:type="gramStart"/>
            <w:r w:rsidRPr="00B23449"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  <w:proofErr w:type="gramEnd"/>
            <w:r w:rsidRPr="00B23449">
              <w:rPr>
                <w:rFonts w:ascii="Times New Roman" w:hAnsi="Times New Roman" w:cs="Times New Roman"/>
                <w:sz w:val="24"/>
                <w:szCs w:val="24"/>
              </w:rPr>
              <w:t xml:space="preserve"> «Звуки и буквы»</w:t>
            </w:r>
          </w:p>
          <w:p w:rsidR="00625DFD" w:rsidRDefault="00625DFD" w:rsidP="00FD2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DFD" w:rsidRPr="00B23449" w:rsidRDefault="00625DFD" w:rsidP="00FD2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625DFD" w:rsidRPr="005C1D0B" w:rsidRDefault="00625DFD" w:rsidP="00FD2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536" w:type="dxa"/>
          </w:tcPr>
          <w:p w:rsidR="00625DFD" w:rsidRPr="005C1D0B" w:rsidRDefault="00625DFD" w:rsidP="00FD2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C1D0B">
              <w:rPr>
                <w:rFonts w:ascii="Times New Roman" w:hAnsi="Times New Roman" w:cs="Times New Roman"/>
                <w:sz w:val="24"/>
                <w:szCs w:val="24"/>
              </w:rPr>
              <w:t>15.04-17.04</w:t>
            </w:r>
          </w:p>
        </w:tc>
        <w:tc>
          <w:tcPr>
            <w:tcW w:w="2536" w:type="dxa"/>
          </w:tcPr>
          <w:p w:rsidR="00625DFD" w:rsidRPr="005C1D0B" w:rsidRDefault="00625DFD" w:rsidP="00FD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Школы района</w:t>
            </w:r>
          </w:p>
        </w:tc>
        <w:tc>
          <w:tcPr>
            <w:tcW w:w="2342" w:type="dxa"/>
          </w:tcPr>
          <w:p w:rsidR="00625DFD" w:rsidRPr="005C1D0B" w:rsidRDefault="00625DFD" w:rsidP="00FD2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B">
              <w:rPr>
                <w:rFonts w:ascii="Times New Roman" w:hAnsi="Times New Roman" w:cs="Times New Roman"/>
                <w:sz w:val="24"/>
                <w:szCs w:val="24"/>
              </w:rPr>
              <w:t>Учителя-логопеды, учителя-дефектологи</w:t>
            </w:r>
          </w:p>
          <w:p w:rsidR="00625DFD" w:rsidRPr="005C1D0B" w:rsidRDefault="00625DFD" w:rsidP="00FD2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FD" w:rsidRPr="005C1D0B" w:rsidTr="00625DFD">
        <w:trPr>
          <w:trHeight w:val="834"/>
        </w:trPr>
        <w:tc>
          <w:tcPr>
            <w:tcW w:w="587" w:type="dxa"/>
          </w:tcPr>
          <w:p w:rsidR="00625DFD" w:rsidRPr="005C1D0B" w:rsidRDefault="00625DFD" w:rsidP="00FD2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8" w:type="dxa"/>
          </w:tcPr>
          <w:p w:rsidR="00625DFD" w:rsidRPr="00B23449" w:rsidRDefault="00625DFD" w:rsidP="00FD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449">
              <w:rPr>
                <w:rFonts w:ascii="Times New Roman" w:hAnsi="Times New Roman" w:cs="Times New Roman"/>
                <w:sz w:val="24"/>
                <w:szCs w:val="24"/>
              </w:rPr>
              <w:t xml:space="preserve">Ярмарка педагогических идей.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B23449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заседание.                                          </w:t>
            </w:r>
          </w:p>
          <w:p w:rsidR="00625DFD" w:rsidRDefault="00625DFD" w:rsidP="00FD2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DFD" w:rsidRPr="00B23449" w:rsidRDefault="00625DFD" w:rsidP="00FD2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625DFD" w:rsidRPr="005C1D0B" w:rsidRDefault="00625DFD" w:rsidP="00FD2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B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2536" w:type="dxa"/>
          </w:tcPr>
          <w:p w:rsidR="00625DFD" w:rsidRPr="005C1D0B" w:rsidRDefault="00625DFD" w:rsidP="00FD2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536" w:type="dxa"/>
          </w:tcPr>
          <w:p w:rsidR="00625DFD" w:rsidRPr="005C1D0B" w:rsidRDefault="00625DFD" w:rsidP="00FD2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Pr="005C1D0B">
              <w:rPr>
                <w:rFonts w:ascii="Times New Roman" w:hAnsi="Times New Roman" w:cs="Times New Roman"/>
                <w:sz w:val="24"/>
                <w:szCs w:val="24"/>
              </w:rPr>
              <w:t>Центр МТ и МО</w:t>
            </w:r>
          </w:p>
        </w:tc>
        <w:tc>
          <w:tcPr>
            <w:tcW w:w="2342" w:type="dxa"/>
          </w:tcPr>
          <w:p w:rsidR="00625DFD" w:rsidRPr="005C1D0B" w:rsidRDefault="00625DFD" w:rsidP="00FD2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B">
              <w:rPr>
                <w:rFonts w:ascii="Times New Roman" w:hAnsi="Times New Roman" w:cs="Times New Roman"/>
                <w:sz w:val="24"/>
                <w:szCs w:val="24"/>
              </w:rPr>
              <w:t>Харламова О.И.</w:t>
            </w:r>
          </w:p>
          <w:p w:rsidR="00625DFD" w:rsidRPr="005C1D0B" w:rsidRDefault="00625DFD" w:rsidP="00FD2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B">
              <w:rPr>
                <w:rFonts w:ascii="Times New Roman" w:hAnsi="Times New Roman" w:cs="Times New Roman"/>
                <w:sz w:val="24"/>
                <w:szCs w:val="24"/>
              </w:rPr>
              <w:t>Учителя-логопеды, учителя-дефектологи</w:t>
            </w:r>
          </w:p>
        </w:tc>
      </w:tr>
    </w:tbl>
    <w:p w:rsidR="00625DFD" w:rsidRPr="005C1D0B" w:rsidRDefault="00625DFD" w:rsidP="00625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25DFD" w:rsidRPr="005C1D0B" w:rsidRDefault="00625DFD" w:rsidP="00625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1D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5C1D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МО: Харламова О.И.</w:t>
      </w:r>
    </w:p>
    <w:p w:rsidR="00625DFD" w:rsidRPr="005C1D0B" w:rsidRDefault="00625DFD" w:rsidP="00625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25DFD" w:rsidRPr="005C1D0B" w:rsidRDefault="00625DFD" w:rsidP="00625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25DFD" w:rsidRPr="005C1D0B" w:rsidRDefault="00625DFD" w:rsidP="00625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25DFD" w:rsidRDefault="00625DFD" w:rsidP="00625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625DFD" w:rsidRDefault="00625DFD" w:rsidP="00625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625DFD" w:rsidRDefault="00625DFD" w:rsidP="00625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625DFD" w:rsidRDefault="00625DFD" w:rsidP="00625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625DFD" w:rsidRDefault="00625DFD" w:rsidP="00625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625DFD" w:rsidRDefault="00625DFD" w:rsidP="00625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625DFD" w:rsidRDefault="00625DFD" w:rsidP="00625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285C58" w:rsidRDefault="00285C58"/>
    <w:sectPr w:rsidR="00285C58" w:rsidSect="00625DF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FD"/>
    <w:rsid w:val="00285C58"/>
    <w:rsid w:val="00625DFD"/>
    <w:rsid w:val="00A5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699F2-EBBC-46D5-99C4-106ABD43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2023-09-19T07:56:00Z</dcterms:created>
  <dcterms:modified xsi:type="dcterms:W3CDTF">2023-09-19T08:00:00Z</dcterms:modified>
</cp:coreProperties>
</file>