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F6" w:rsidRPr="00CA0367" w:rsidRDefault="00E42DCB">
      <w:pPr>
        <w:rPr>
          <w:rFonts w:ascii="Times New Roman" w:hAnsi="Times New Roman" w:cs="Times New Roman"/>
          <w:b/>
          <w:sz w:val="24"/>
          <w:szCs w:val="24"/>
        </w:rPr>
      </w:pPr>
      <w:r w:rsidRPr="00CA0367">
        <w:rPr>
          <w:rFonts w:ascii="Times New Roman" w:hAnsi="Times New Roman" w:cs="Times New Roman"/>
          <w:b/>
          <w:sz w:val="24"/>
          <w:szCs w:val="24"/>
        </w:rPr>
        <w:t>План работы районного методического объединение  педагогов – психологов ДОО Советского района на 2024-2025 учебный год</w:t>
      </w:r>
    </w:p>
    <w:p w:rsidR="00693C61" w:rsidRPr="00CA0367" w:rsidRDefault="00693C61" w:rsidP="0069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67">
        <w:rPr>
          <w:rFonts w:ascii="Times New Roman" w:hAnsi="Times New Roman" w:cs="Times New Roman"/>
          <w:sz w:val="24"/>
          <w:szCs w:val="24"/>
        </w:rPr>
        <w:t>Методическая тема РМО: «Повышение эффективности образовательной деятельности посредством индивидуализации образования, применения современных образовательных технологий, создания цифровой образовательной среды, непрерывного совершенствования профессионального уровня и педагогического мастерства педагога».</w:t>
      </w:r>
    </w:p>
    <w:p w:rsidR="00693C61" w:rsidRPr="00CA0367" w:rsidRDefault="00693C61" w:rsidP="0069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0367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CA0367">
        <w:rPr>
          <w:rFonts w:ascii="Times New Roman" w:hAnsi="Times New Roman" w:cs="Times New Roman"/>
          <w:sz w:val="24"/>
          <w:szCs w:val="24"/>
        </w:rPr>
        <w:t xml:space="preserve">: «Психологическое сопровождение образовательного процесса в рамках введения ФОП </w:t>
      </w:r>
      <w:proofErr w:type="gramStart"/>
      <w:r w:rsidRPr="00CA036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036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42DCB" w:rsidRPr="00CA0367" w:rsidRDefault="00693C61" w:rsidP="00693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367">
        <w:rPr>
          <w:rFonts w:ascii="Times New Roman" w:hAnsi="Times New Roman" w:cs="Times New Roman"/>
          <w:sz w:val="24"/>
          <w:szCs w:val="24"/>
        </w:rPr>
        <w:t>Цель: сохранение и укрепление психологического здоровья детей, их гармоничное развитие в условиях ДОО,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</w:t>
      </w:r>
    </w:p>
    <w:p w:rsidR="00E42DCB" w:rsidRPr="00CA0367" w:rsidRDefault="00E42DCB">
      <w:pPr>
        <w:rPr>
          <w:rFonts w:ascii="Times New Roman" w:hAnsi="Times New Roman" w:cs="Times New Roman"/>
          <w:b/>
          <w:sz w:val="24"/>
          <w:szCs w:val="24"/>
        </w:rPr>
      </w:pPr>
      <w:r w:rsidRPr="00CA0367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265"/>
        <w:gridCol w:w="1650"/>
        <w:gridCol w:w="1605"/>
        <w:gridCol w:w="2505"/>
        <w:gridCol w:w="3116"/>
      </w:tblGrid>
      <w:tr w:rsidR="00E42DCB" w:rsidRPr="00CA0367" w:rsidTr="00E42DCB">
        <w:tc>
          <w:tcPr>
            <w:tcW w:w="645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5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650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05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05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6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Ф.И.О. место работы ответственного педагога</w:t>
            </w:r>
          </w:p>
        </w:tc>
      </w:tr>
      <w:tr w:rsidR="00E42DCB" w:rsidRPr="00CA0367" w:rsidTr="00E42DCB">
        <w:tc>
          <w:tcPr>
            <w:tcW w:w="645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65" w:type="dxa"/>
          </w:tcPr>
          <w:p w:rsidR="00E42DCB" w:rsidRPr="00CA0367" w:rsidRDefault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компетентность педагогов – психологов в условиях реализации ФОП»</w:t>
            </w:r>
          </w:p>
          <w:p w:rsidR="00E42DCB" w:rsidRPr="00CA0367" w:rsidRDefault="00E42DCB" w:rsidP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РМО на 2024- 2025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2DB" w:rsidRPr="00CA0367" w:rsidRDefault="00693C61" w:rsidP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D812DB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="00D812DB" w:rsidRPr="00CA0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Вектор психологического здоровья»</w:t>
            </w:r>
          </w:p>
          <w:p w:rsidR="00693C61" w:rsidRPr="00CA0367" w:rsidRDefault="00693C61" w:rsidP="00E42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Профилактика эмоционального выгорания, обучение навыков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и расслабления формирование положительного эмоционального состояния. Профилактика неврозов у психологов.</w:t>
            </w:r>
          </w:p>
          <w:p w:rsidR="00611932" w:rsidRPr="00CA0367" w:rsidRDefault="00611932" w:rsidP="00E42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3. «В новый год за новыми достижениями»</w:t>
            </w:r>
          </w:p>
        </w:tc>
        <w:tc>
          <w:tcPr>
            <w:tcW w:w="1650" w:type="dxa"/>
          </w:tcPr>
          <w:p w:rsidR="00E42DCB" w:rsidRPr="00CA0367" w:rsidRDefault="00D8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05" w:type="dxa"/>
          </w:tcPr>
          <w:p w:rsidR="00E42DCB" w:rsidRPr="00CA0367" w:rsidRDefault="00D8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19.09.2024 г</w:t>
            </w:r>
          </w:p>
        </w:tc>
        <w:tc>
          <w:tcPr>
            <w:tcW w:w="2505" w:type="dxa"/>
          </w:tcPr>
          <w:p w:rsidR="00E42DCB" w:rsidRPr="00CA0367" w:rsidRDefault="0069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</w:tcPr>
          <w:p w:rsidR="00E42DCB" w:rsidRPr="00CA0367" w:rsidRDefault="00D81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Н.В. руководитель РМО, МАДОУ  д/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« Росинка</w:t>
            </w: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3C61" w:rsidRPr="00CA0367" w:rsidRDefault="0069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C61" w:rsidRPr="00CA0367" w:rsidRDefault="0069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93C61" w:rsidRPr="00CA0367" w:rsidRDefault="0069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E42DCB" w:rsidRPr="00CA0367" w:rsidTr="00E42DCB">
        <w:tc>
          <w:tcPr>
            <w:tcW w:w="645" w:type="dxa"/>
          </w:tcPr>
          <w:p w:rsidR="00E42DCB" w:rsidRPr="00CA0367" w:rsidRDefault="0069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CA0367" w:rsidRPr="007B7F63" w:rsidRDefault="0011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r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>- педагогичес</w:t>
            </w:r>
            <w:r w:rsidR="00CA0367"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>кое сопровождение воспитанников.</w:t>
            </w:r>
          </w:p>
          <w:p w:rsidR="00111C12" w:rsidRPr="00CA0367" w:rsidRDefault="001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1C12" w:rsidRPr="00CA0367">
              <w:rPr>
                <w:rFonts w:ascii="Times New Roman" w:hAnsi="Times New Roman" w:cs="Times New Roman"/>
                <w:sz w:val="24"/>
                <w:szCs w:val="24"/>
              </w:rPr>
              <w:t>«Интегрированное коррекционно – развивающие занятие в подготовительной группе компенсирующей направленности»</w:t>
            </w:r>
            <w:proofErr w:type="gramEnd"/>
          </w:p>
          <w:p w:rsidR="00111C12" w:rsidRPr="00CA0367" w:rsidRDefault="00123FBE" w:rsidP="001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работы: «</w:t>
            </w:r>
            <w:r w:rsidR="009F0F92" w:rsidRPr="00CA0367">
              <w:rPr>
                <w:rFonts w:ascii="Times New Roman" w:hAnsi="Times New Roman" w:cs="Times New Roman"/>
                <w:sz w:val="24"/>
                <w:szCs w:val="24"/>
              </w:rPr>
              <w:t>Развитие э</w:t>
            </w:r>
            <w:r w:rsidR="007D5483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моционального социального  интеллекта у детей дошкольного возраста </w:t>
            </w:r>
            <w:r w:rsidR="009F0F92" w:rsidRPr="00CA0367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7D5483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 w:rsidR="009F0F92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р и </w:t>
            </w:r>
            <w:r w:rsidR="009F0F92" w:rsidRPr="00CA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3FBE" w:rsidRPr="00CA0367" w:rsidRDefault="00123FBE" w:rsidP="001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3901" w:rsidRPr="00CA0367">
              <w:rPr>
                <w:rFonts w:ascii="Times New Roman" w:hAnsi="Times New Roman" w:cs="Times New Roman"/>
                <w:sz w:val="24"/>
                <w:szCs w:val="24"/>
              </w:rPr>
              <w:t>Игра тренинг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: «Эмоциональное выгорание педагогов и способы его преодоления»</w:t>
            </w:r>
          </w:p>
        </w:tc>
        <w:tc>
          <w:tcPr>
            <w:tcW w:w="1650" w:type="dxa"/>
          </w:tcPr>
          <w:p w:rsidR="00E42DCB" w:rsidRPr="00CA0367" w:rsidRDefault="001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9F0F92" w:rsidRPr="00CA0367" w:rsidRDefault="009F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92" w:rsidRPr="00CA0367" w:rsidRDefault="009F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F92" w:rsidRPr="00CA0367" w:rsidRDefault="009F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Занятие с детьми</w:t>
            </w:r>
          </w:p>
        </w:tc>
        <w:tc>
          <w:tcPr>
            <w:tcW w:w="1605" w:type="dxa"/>
          </w:tcPr>
          <w:p w:rsidR="00E42DCB" w:rsidRPr="00CA0367" w:rsidRDefault="001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1C12" w:rsidRPr="00CA036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505" w:type="dxa"/>
          </w:tcPr>
          <w:p w:rsidR="00E42DCB" w:rsidRPr="00CA0367" w:rsidRDefault="0011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«Росинка» 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Пионерский</w:t>
            </w:r>
          </w:p>
        </w:tc>
        <w:tc>
          <w:tcPr>
            <w:tcW w:w="3116" w:type="dxa"/>
          </w:tcPr>
          <w:p w:rsidR="00111C12" w:rsidRPr="00CA0367" w:rsidRDefault="00111C12" w:rsidP="0011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Н.В. руководитель РМО, МАДОУ  д/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« Росинка</w:t>
            </w: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2DCB" w:rsidRPr="00CA0367" w:rsidRDefault="0011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123FBE" w:rsidRPr="00CA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пси</w:t>
            </w:r>
            <w:r w:rsidR="00123FBE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холог: </w:t>
            </w:r>
            <w:proofErr w:type="spellStart"/>
            <w:r w:rsidR="00123FBE" w:rsidRPr="00CA0367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="00123FBE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23FBE" w:rsidRPr="00CA0367" w:rsidRDefault="001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Учиетль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логопед: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Шутрова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9F0F92" w:rsidRPr="00CA0367" w:rsidRDefault="009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7D5483" w:rsidRPr="00CA0367" w:rsidRDefault="009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 - психолог МАДОУ детский сад «Улыбка» 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Малиновский</w:t>
            </w:r>
          </w:p>
          <w:p w:rsidR="009F0F92" w:rsidRPr="00CA0367" w:rsidRDefault="009F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F92" w:rsidRPr="00CA0367" w:rsidRDefault="009F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психолог: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E42DCB" w:rsidRPr="00CA0367" w:rsidTr="00E42DCB">
        <w:tc>
          <w:tcPr>
            <w:tcW w:w="645" w:type="dxa"/>
          </w:tcPr>
          <w:p w:rsidR="00E42DCB" w:rsidRPr="00CA0367" w:rsidRDefault="0069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65" w:type="dxa"/>
          </w:tcPr>
          <w:p w:rsidR="007D5483" w:rsidRPr="00CA0367" w:rsidRDefault="009F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«Копилка педагогических идей»</w:t>
            </w:r>
          </w:p>
          <w:p w:rsidR="00CA0367" w:rsidRPr="00CA0367" w:rsidRDefault="00CA0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483" w:rsidRPr="00CA0367" w:rsidRDefault="009F0F92" w:rsidP="009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1932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с педагогами - психологами</w:t>
            </w:r>
          </w:p>
          <w:p w:rsidR="009F0F92" w:rsidRPr="00CA0367" w:rsidRDefault="00CA0367" w:rsidP="00CA0367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  <w:r w:rsidRPr="00CA03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Тренинг психолога для воспитателей группы раннего возраста: «Детские конф</w:t>
            </w:r>
            <w:bookmarkStart w:id="0" w:name="_GoBack"/>
            <w:bookmarkEnd w:id="0"/>
            <w:r w:rsidRPr="00CA03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ликты</w:t>
            </w:r>
            <w:r w:rsidRPr="00CA03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E42DCB" w:rsidRPr="00CA0367" w:rsidRDefault="007D5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3.Семинар – практикум «Сенсомоторная интеграция»</w:t>
            </w:r>
          </w:p>
        </w:tc>
        <w:tc>
          <w:tcPr>
            <w:tcW w:w="1650" w:type="dxa"/>
          </w:tcPr>
          <w:p w:rsidR="00E42DCB" w:rsidRPr="00CA0367" w:rsidRDefault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05" w:type="dxa"/>
          </w:tcPr>
          <w:p w:rsidR="00E42DCB" w:rsidRPr="00CA0367" w:rsidRDefault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505" w:type="dxa"/>
          </w:tcPr>
          <w:p w:rsidR="00E42DCB" w:rsidRPr="00CA0367" w:rsidRDefault="00D7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</w:tcPr>
          <w:p w:rsidR="00D73901" w:rsidRPr="00CA0367" w:rsidRDefault="00D73901" w:rsidP="00D7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Н.В. руководитель РМО, МАДОУ  д/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« Росинка</w:t>
            </w: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2DCB" w:rsidRPr="00CA0367" w:rsidRDefault="0061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Смирнова Н.С МАДОУ детский сад «Аленка» г. Советский</w:t>
            </w:r>
          </w:p>
          <w:p w:rsidR="007D5483" w:rsidRPr="00CA0367" w:rsidRDefault="009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Кизирова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О.С. МАДОУ детский сад «Радуга» г.</w:t>
            </w:r>
            <w:r w:rsidR="00611932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Советский.</w:t>
            </w:r>
          </w:p>
        </w:tc>
      </w:tr>
      <w:tr w:rsidR="00693C61" w:rsidRPr="00CA0367" w:rsidTr="00E42DCB">
        <w:tc>
          <w:tcPr>
            <w:tcW w:w="645" w:type="dxa"/>
          </w:tcPr>
          <w:p w:rsidR="00693C61" w:rsidRPr="00CA0367" w:rsidRDefault="0069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73901" w:rsidRPr="007B7F63" w:rsidRDefault="00D7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>«Формы и методы работы педагога</w:t>
            </w:r>
            <w:r w:rsidR="007D5483"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F63">
              <w:rPr>
                <w:rFonts w:ascii="Times New Roman" w:hAnsi="Times New Roman" w:cs="Times New Roman"/>
                <w:b/>
                <w:sz w:val="24"/>
                <w:szCs w:val="24"/>
              </w:rPr>
              <w:t>- психолога в ДОО»</w:t>
            </w:r>
          </w:p>
          <w:p w:rsidR="00693C61" w:rsidRPr="00CA0367" w:rsidRDefault="00D73901" w:rsidP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РМО педагогов</w:t>
            </w:r>
            <w:r w:rsidR="007D5483"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- психологов в 2024- 2025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уч.гг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483" w:rsidRPr="00CA0367" w:rsidRDefault="007D5483" w:rsidP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2.Перспективы и направления работы РМО педагогов психологов ДОУ на 2025- 2026 учебный год.</w:t>
            </w:r>
          </w:p>
          <w:p w:rsidR="00D73901" w:rsidRPr="00CA0367" w:rsidRDefault="007D5483" w:rsidP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901" w:rsidRPr="00CA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– практикум «Элементы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тимбилдинга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 - психолог»</w:t>
            </w:r>
          </w:p>
          <w:p w:rsidR="007D5483" w:rsidRPr="00CA0367" w:rsidRDefault="007D5483" w:rsidP="00D7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693C61" w:rsidRPr="00CA0367" w:rsidRDefault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05" w:type="dxa"/>
          </w:tcPr>
          <w:p w:rsidR="00693C61" w:rsidRPr="00CA0367" w:rsidRDefault="00D7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505" w:type="dxa"/>
          </w:tcPr>
          <w:p w:rsidR="00693C61" w:rsidRPr="00CA0367" w:rsidRDefault="00D7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МТиМО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6" w:type="dxa"/>
          </w:tcPr>
          <w:p w:rsidR="00D73901" w:rsidRPr="00CA0367" w:rsidRDefault="00D73901" w:rsidP="00D73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Лобаева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Н.В. руководитель РМО, МАДОУ  д/</w:t>
            </w:r>
            <w:proofErr w:type="gram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« Росинка</w:t>
            </w:r>
            <w:r w:rsidRPr="00CA03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3C61" w:rsidRPr="00CA0367" w:rsidRDefault="00693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483" w:rsidRPr="00CA0367" w:rsidRDefault="007D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«Ромашка» г. Советский</w:t>
            </w:r>
          </w:p>
          <w:p w:rsidR="007D5483" w:rsidRPr="00CA0367" w:rsidRDefault="007D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Киселева В.Л.</w:t>
            </w:r>
          </w:p>
          <w:p w:rsidR="007D5483" w:rsidRPr="00CA0367" w:rsidRDefault="007D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>Поторчина</w:t>
            </w:r>
            <w:proofErr w:type="spellEnd"/>
            <w:r w:rsidRPr="00CA036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E42DCB" w:rsidRPr="00CA0367" w:rsidRDefault="00E42DCB">
      <w:pPr>
        <w:rPr>
          <w:rFonts w:ascii="Times New Roman" w:hAnsi="Times New Roman" w:cs="Times New Roman"/>
          <w:b/>
          <w:sz w:val="24"/>
          <w:szCs w:val="24"/>
        </w:rPr>
      </w:pPr>
    </w:p>
    <w:p w:rsidR="00E42DCB" w:rsidRPr="00CA0367" w:rsidRDefault="00611932">
      <w:pPr>
        <w:rPr>
          <w:rFonts w:ascii="Times New Roman" w:hAnsi="Times New Roman" w:cs="Times New Roman"/>
          <w:sz w:val="24"/>
          <w:szCs w:val="24"/>
        </w:rPr>
      </w:pPr>
      <w:r w:rsidRPr="00CA0367">
        <w:rPr>
          <w:rFonts w:ascii="Times New Roman" w:hAnsi="Times New Roman" w:cs="Times New Roman"/>
          <w:sz w:val="24"/>
          <w:szCs w:val="24"/>
        </w:rPr>
        <w:t xml:space="preserve">Руководитель РМО: Н.В </w:t>
      </w:r>
      <w:proofErr w:type="spellStart"/>
      <w:r w:rsidRPr="00CA0367">
        <w:rPr>
          <w:rFonts w:ascii="Times New Roman" w:hAnsi="Times New Roman" w:cs="Times New Roman"/>
          <w:sz w:val="24"/>
          <w:szCs w:val="24"/>
        </w:rPr>
        <w:t>Лобаева</w:t>
      </w:r>
      <w:proofErr w:type="spellEnd"/>
    </w:p>
    <w:sectPr w:rsidR="00E42DCB" w:rsidRPr="00CA0367" w:rsidSect="00E42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C7D"/>
    <w:multiLevelType w:val="hybridMultilevel"/>
    <w:tmpl w:val="34D8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3053"/>
    <w:multiLevelType w:val="hybridMultilevel"/>
    <w:tmpl w:val="A7FA8FDC"/>
    <w:lvl w:ilvl="0" w:tplc="52589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7936"/>
    <w:multiLevelType w:val="hybridMultilevel"/>
    <w:tmpl w:val="AF34DF14"/>
    <w:lvl w:ilvl="0" w:tplc="C30073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89"/>
    <w:rsid w:val="00111C12"/>
    <w:rsid w:val="00123FBE"/>
    <w:rsid w:val="00611932"/>
    <w:rsid w:val="00693C61"/>
    <w:rsid w:val="007B7F63"/>
    <w:rsid w:val="007D5483"/>
    <w:rsid w:val="009F0F92"/>
    <w:rsid w:val="00CA0367"/>
    <w:rsid w:val="00D656F6"/>
    <w:rsid w:val="00D73901"/>
    <w:rsid w:val="00D812DB"/>
    <w:rsid w:val="00E42DCB"/>
    <w:rsid w:val="00E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D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D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7ACB-7D33-41E6-983B-D2073634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2024-09-19T10:22:00Z</dcterms:created>
  <dcterms:modified xsi:type="dcterms:W3CDTF">2024-09-23T04:33:00Z</dcterms:modified>
</cp:coreProperties>
</file>