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32" w:rsidRDefault="00296A32" w:rsidP="00296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72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</w:t>
      </w:r>
      <w:r w:rsidR="00E036C6">
        <w:rPr>
          <w:rFonts w:ascii="Times New Roman" w:hAnsi="Times New Roman" w:cs="Times New Roman"/>
          <w:b/>
          <w:sz w:val="24"/>
          <w:szCs w:val="24"/>
        </w:rPr>
        <w:t>инения социальных педагогов ОО С</w:t>
      </w:r>
      <w:r w:rsidR="00B64702">
        <w:rPr>
          <w:rFonts w:ascii="Times New Roman" w:hAnsi="Times New Roman" w:cs="Times New Roman"/>
          <w:b/>
          <w:sz w:val="24"/>
          <w:szCs w:val="24"/>
        </w:rPr>
        <w:t>оветского района на 2024-2025</w:t>
      </w:r>
      <w:r w:rsidRPr="00994D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36C6" w:rsidRDefault="00E036C6" w:rsidP="00296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AC" w:rsidRDefault="00296A32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C49">
        <w:rPr>
          <w:rFonts w:ascii="Times New Roman" w:hAnsi="Times New Roman" w:cs="Times New Roman"/>
          <w:b/>
          <w:sz w:val="24"/>
          <w:szCs w:val="24"/>
        </w:rPr>
        <w:t>Цель</w:t>
      </w:r>
      <w:r w:rsidR="00A41F96">
        <w:rPr>
          <w:rFonts w:ascii="Times New Roman" w:hAnsi="Times New Roman" w:cs="Times New Roman"/>
          <w:sz w:val="24"/>
          <w:szCs w:val="24"/>
        </w:rPr>
        <w:t xml:space="preserve">: </w:t>
      </w:r>
      <w:r w:rsidR="001320AC">
        <w:rPr>
          <w:rFonts w:ascii="Times New Roman" w:hAnsi="Times New Roman" w:cs="Times New Roman"/>
          <w:sz w:val="24"/>
          <w:szCs w:val="24"/>
        </w:rPr>
        <w:t>Организация взаимодействия специалистов муниципальных образовательных организаций и муниципальных автономных дошкольных образовательных учреждений для более эффективного решения вопросов оказания помощи всем субъектам образовательного процесса (ребёнок-родитель-педагог).</w:t>
      </w:r>
    </w:p>
    <w:p w:rsidR="00296A32" w:rsidRDefault="00A41F96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уровня профессиональной компетентности, профессионального роста социальных педагогов и повышения их статуса в образовательной среде.</w:t>
      </w:r>
    </w:p>
    <w:p w:rsidR="00283A11" w:rsidRDefault="00296A32" w:rsidP="00296A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C4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6C6" w:rsidRPr="00E036C6" w:rsidRDefault="00E036C6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6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Обмен опытом между специалистами образовательных организаций Советского района;</w:t>
      </w:r>
      <w:r w:rsidRPr="00E0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32" w:rsidRDefault="00E036C6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1F96">
        <w:rPr>
          <w:rFonts w:ascii="Times New Roman" w:hAnsi="Times New Roman" w:cs="Times New Roman"/>
          <w:sz w:val="24"/>
          <w:szCs w:val="24"/>
        </w:rPr>
        <w:t xml:space="preserve"> Совершенствовать деятельность социальных педагогов по профилактике безнадзорности, правонару</w:t>
      </w:r>
      <w:r w:rsidR="00E34DE1">
        <w:rPr>
          <w:rFonts w:ascii="Times New Roman" w:hAnsi="Times New Roman" w:cs="Times New Roman"/>
          <w:sz w:val="24"/>
          <w:szCs w:val="24"/>
        </w:rPr>
        <w:t>шений, семейного неблагополучия;</w:t>
      </w:r>
    </w:p>
    <w:p w:rsidR="003F412C" w:rsidRDefault="003F412C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Оказывать методическую помощь социальным педагогам в овладении новыми теоритическими знаниями, методиками и социально-педагогическими технологиями;</w:t>
      </w:r>
    </w:p>
    <w:p w:rsidR="00E036C6" w:rsidRPr="00283A11" w:rsidRDefault="003F412C" w:rsidP="00E036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36C6">
        <w:rPr>
          <w:rFonts w:ascii="Times New Roman" w:hAnsi="Times New Roman" w:cs="Times New Roman"/>
          <w:sz w:val="24"/>
          <w:szCs w:val="24"/>
        </w:rPr>
        <w:t xml:space="preserve">. </w:t>
      </w:r>
      <w:r w:rsidR="00211A23">
        <w:rPr>
          <w:rFonts w:ascii="Times New Roman" w:hAnsi="Times New Roman" w:cs="Times New Roman"/>
          <w:sz w:val="24"/>
          <w:szCs w:val="24"/>
        </w:rPr>
        <w:t>Формировать потребности социальных педагогов в постоянном профессиональном саморазвитии, повышении квалификации.</w:t>
      </w:r>
    </w:p>
    <w:p w:rsidR="00E036C6" w:rsidRPr="00154C49" w:rsidRDefault="00E036C6" w:rsidP="00296A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6A32" w:rsidRPr="00154C49" w:rsidRDefault="00296A32" w:rsidP="00296A32">
      <w:pPr>
        <w:rPr>
          <w:b/>
        </w:rPr>
      </w:pPr>
    </w:p>
    <w:tbl>
      <w:tblPr>
        <w:tblStyle w:val="a5"/>
        <w:tblW w:w="15124" w:type="dxa"/>
        <w:tblLook w:val="04A0" w:firstRow="1" w:lastRow="0" w:firstColumn="1" w:lastColumn="0" w:noHBand="0" w:noVBand="1"/>
      </w:tblPr>
      <w:tblGrid>
        <w:gridCol w:w="817"/>
        <w:gridCol w:w="5103"/>
        <w:gridCol w:w="2802"/>
        <w:gridCol w:w="3201"/>
        <w:gridCol w:w="3201"/>
      </w:tblGrid>
      <w:tr w:rsidR="0059239A" w:rsidRPr="00131F13" w:rsidTr="00017787">
        <w:trPr>
          <w:trHeight w:val="1109"/>
        </w:trPr>
        <w:tc>
          <w:tcPr>
            <w:tcW w:w="817" w:type="dxa"/>
          </w:tcPr>
          <w:p w:rsidR="0059239A" w:rsidRPr="00C74D97" w:rsidRDefault="00C74D97" w:rsidP="0059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802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Ф.И.О., место работы ответственного педагога</w:t>
            </w:r>
          </w:p>
        </w:tc>
      </w:tr>
      <w:tr w:rsidR="0059239A" w:rsidRPr="00131F13" w:rsidTr="00017787">
        <w:trPr>
          <w:trHeight w:val="3355"/>
        </w:trPr>
        <w:tc>
          <w:tcPr>
            <w:tcW w:w="817" w:type="dxa"/>
          </w:tcPr>
          <w:p w:rsidR="0059239A" w:rsidRPr="00131F13" w:rsidRDefault="0059239A" w:rsidP="005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4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9239A" w:rsidRPr="00131F13" w:rsidRDefault="0059239A" w:rsidP="005923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D97" w:rsidRPr="00131F13" w:rsidRDefault="00310433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39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по сопровождению участников образовательного процесса в рамках оформления индивидуальной программы предоставления </w:t>
            </w:r>
            <w:r w:rsidR="006D5144">
              <w:rPr>
                <w:rFonts w:ascii="Times New Roman" w:hAnsi="Times New Roman" w:cs="Times New Roman"/>
                <w:sz w:val="24"/>
                <w:szCs w:val="24"/>
              </w:rPr>
              <w:t>социальных услуг с привлечением специалистов подведомственных учреждений</w:t>
            </w:r>
            <w:r w:rsidR="00CF7AE8">
              <w:rPr>
                <w:rFonts w:eastAsia="Calibri"/>
                <w:sz w:val="24"/>
                <w:szCs w:val="24"/>
              </w:rPr>
              <w:t>;</w:t>
            </w:r>
          </w:p>
          <w:p w:rsidR="007F239C" w:rsidRDefault="007F239C" w:rsidP="0031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33" w:rsidRPr="00310433" w:rsidRDefault="00310433" w:rsidP="0031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10433">
              <w:rPr>
                <w:rFonts w:ascii="Times New Roman" w:hAnsi="Times New Roman" w:cs="Times New Roman"/>
                <w:sz w:val="24"/>
                <w:szCs w:val="24"/>
              </w:rPr>
              <w:t>тверждение плана РМО на 2023 -2024 учебный год</w:t>
            </w:r>
          </w:p>
          <w:p w:rsidR="0059239A" w:rsidRPr="00131F13" w:rsidRDefault="0059239A" w:rsidP="00B647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9239A" w:rsidRDefault="00E92C22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bookmarkStart w:id="0" w:name="_GoBack"/>
            <w:bookmarkEnd w:id="0"/>
            <w:r w:rsidR="00B647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239A"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239A" w:rsidRPr="00131F13" w:rsidRDefault="0059239A" w:rsidP="0059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руководи</w:t>
            </w:r>
            <w:r w:rsidR="003F412C">
              <w:rPr>
                <w:rFonts w:ascii="Times New Roman" w:hAnsi="Times New Roman" w:cs="Times New Roman"/>
                <w:sz w:val="24"/>
                <w:szCs w:val="24"/>
              </w:rPr>
              <w:t>тель РМО, МАДОУ д/с «Ромашка</w:t>
            </w: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Южакова Елена Александровна, социальный педагог </w:t>
            </w: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МАОУ СОШ № 2 г. Советский</w:t>
            </w:r>
          </w:p>
        </w:tc>
      </w:tr>
      <w:tr w:rsidR="00C74D97" w:rsidRPr="00131F13" w:rsidTr="00017787">
        <w:trPr>
          <w:trHeight w:val="416"/>
        </w:trPr>
        <w:tc>
          <w:tcPr>
            <w:tcW w:w="817" w:type="dxa"/>
          </w:tcPr>
          <w:p w:rsidR="00C74D97" w:rsidRPr="00C74D97" w:rsidRDefault="00C74D97" w:rsidP="00C74D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74D97" w:rsidRPr="00B64702" w:rsidRDefault="00B64702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субъектов профилактики, с привлечением специалиста отдела по организации деятельности комиссии по делам несовершеннолетних и защите их прав.</w:t>
            </w:r>
          </w:p>
        </w:tc>
        <w:tc>
          <w:tcPr>
            <w:tcW w:w="2802" w:type="dxa"/>
          </w:tcPr>
          <w:p w:rsidR="00C74D97" w:rsidRDefault="00B64702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C74D97"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4D97" w:rsidRPr="00131F13" w:rsidRDefault="00C74D97" w:rsidP="00C7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</w:t>
            </w:r>
            <w:r w:rsidR="003F412C">
              <w:rPr>
                <w:rFonts w:ascii="Times New Roman" w:hAnsi="Times New Roman" w:cs="Times New Roman"/>
                <w:sz w:val="24"/>
                <w:szCs w:val="24"/>
              </w:rPr>
              <w:t>оводитель РМО, МАДОУ д/с «Ромашка</w:t>
            </w: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D97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97" w:rsidRPr="00131F13" w:rsidRDefault="00C74D97" w:rsidP="006E0C99">
            <w:pPr>
              <w:rPr>
                <w:sz w:val="24"/>
                <w:szCs w:val="24"/>
              </w:rPr>
            </w:pPr>
          </w:p>
        </w:tc>
      </w:tr>
      <w:tr w:rsidR="00C74D97" w:rsidRPr="00131F13" w:rsidTr="00017787">
        <w:trPr>
          <w:trHeight w:val="1390"/>
        </w:trPr>
        <w:tc>
          <w:tcPr>
            <w:tcW w:w="817" w:type="dxa"/>
          </w:tcPr>
          <w:p w:rsidR="00C74D97" w:rsidRPr="00131F13" w:rsidRDefault="00C74D97" w:rsidP="006E0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3F412C" w:rsidRDefault="003F412C" w:rsidP="00A6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7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дорожно-транспортного травматизма. С привлечением инспектора по пропаганде безопасности дорожного движения </w:t>
            </w:r>
            <w:r w:rsidR="00A603F6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Госавтоинспекции ОМВД России по Советскому району старшего лейтенанта полиции </w:t>
            </w:r>
            <w:r w:rsidR="00B64702" w:rsidRPr="00A603F6">
              <w:rPr>
                <w:rFonts w:ascii="Times New Roman" w:hAnsi="Times New Roman" w:cs="Times New Roman"/>
                <w:sz w:val="24"/>
                <w:szCs w:val="24"/>
              </w:rPr>
              <w:t>Суворовой О.А.</w:t>
            </w:r>
            <w:r w:rsidR="00DF1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121" w:rsidRPr="00A603F6" w:rsidRDefault="00DF1121" w:rsidP="00A6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2C" w:rsidRDefault="003F412C" w:rsidP="003F412C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702" w:rsidRPr="003F41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мошеннических действий в отношении несовершеннолетних </w:t>
            </w:r>
            <w:r w:rsidR="00DF1121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сотрудника </w:t>
            </w:r>
            <w:r w:rsidR="00B64702" w:rsidRPr="003F412C">
              <w:rPr>
                <w:rFonts w:ascii="Times New Roman" w:hAnsi="Times New Roman" w:cs="Times New Roman"/>
                <w:sz w:val="24"/>
                <w:szCs w:val="24"/>
              </w:rPr>
              <w:t>ОМВД РФ по Советскому району</w:t>
            </w:r>
            <w:r w:rsidR="00DF1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121" w:rsidRDefault="00DF1121" w:rsidP="003F412C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02" w:rsidRPr="003F412C" w:rsidRDefault="003F412C" w:rsidP="003F412C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702" w:rsidRPr="003F412C">
              <w:rPr>
                <w:rFonts w:ascii="Times New Roman" w:hAnsi="Times New Roman" w:cs="Times New Roman"/>
                <w:sz w:val="24"/>
                <w:szCs w:val="24"/>
              </w:rPr>
              <w:t>Сообщение из опыта работы Медведевой Ж.Р. МАОУ СОШ № 1</w:t>
            </w:r>
            <w:r w:rsidR="00DF1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02" w:type="dxa"/>
          </w:tcPr>
          <w:p w:rsidR="00C74D97" w:rsidRPr="00131F13" w:rsidRDefault="00B64702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C74D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</w:t>
            </w:r>
            <w:r w:rsidR="003F412C">
              <w:rPr>
                <w:rFonts w:ascii="Times New Roman" w:hAnsi="Times New Roman" w:cs="Times New Roman"/>
                <w:sz w:val="24"/>
                <w:szCs w:val="24"/>
              </w:rPr>
              <w:t>оводитель РМО, МАДОУ д/с «Ромашка</w:t>
            </w: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12C" w:rsidRDefault="003F412C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2C" w:rsidRDefault="003F412C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21" w:rsidRDefault="00DF1121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D" w:rsidRDefault="00DC2F3D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3F412C" w:rsidRPr="003F412C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C74D97" w:rsidRPr="00131F13" w:rsidRDefault="003F412C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2C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  <w:r w:rsidR="00DC2F3D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Советский</w:t>
            </w:r>
          </w:p>
        </w:tc>
      </w:tr>
      <w:tr w:rsidR="00C74D97" w:rsidRPr="00131F13" w:rsidTr="00017787">
        <w:trPr>
          <w:trHeight w:val="842"/>
        </w:trPr>
        <w:tc>
          <w:tcPr>
            <w:tcW w:w="817" w:type="dxa"/>
          </w:tcPr>
          <w:p w:rsidR="00C74D97" w:rsidRPr="00C74D97" w:rsidRDefault="00C74D97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74D97" w:rsidRPr="00283A11" w:rsidRDefault="00C74D97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1">
              <w:rPr>
                <w:rFonts w:ascii="Times New Roman" w:hAnsi="Times New Roman" w:cs="Times New Roman"/>
                <w:sz w:val="24"/>
                <w:szCs w:val="24"/>
              </w:rPr>
              <w:t>Итоговое РМО</w:t>
            </w:r>
          </w:p>
          <w:p w:rsidR="00C74D97" w:rsidRPr="00C74D97" w:rsidRDefault="00B64702" w:rsidP="00C74D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2024-2025 </w:t>
            </w:r>
            <w:r w:rsidR="00C74D97"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="00C74D97" w:rsidRPr="00C74D97">
              <w:rPr>
                <w:rFonts w:ascii="Times New Roman" w:hAnsi="Times New Roman" w:cs="Times New Roman"/>
                <w:sz w:val="24"/>
                <w:szCs w:val="24"/>
              </w:rPr>
              <w:t>Анализ работы РМО</w:t>
            </w:r>
          </w:p>
          <w:p w:rsidR="00C74D97" w:rsidRPr="00C74D97" w:rsidRDefault="00C74D97" w:rsidP="00C74D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>Перспективы и направления работы Р</w:t>
            </w:r>
            <w:r w:rsidR="00B64702"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 на 2025-2026</w:t>
            </w: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02" w:type="dxa"/>
          </w:tcPr>
          <w:p w:rsidR="00C74D97" w:rsidRDefault="00B64702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C74D97"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4D97" w:rsidRPr="00131F13" w:rsidRDefault="00C74D97" w:rsidP="00C7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5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</w:t>
            </w:r>
            <w:r w:rsidR="00A603F6">
              <w:rPr>
                <w:rFonts w:ascii="Times New Roman" w:hAnsi="Times New Roman" w:cs="Times New Roman"/>
                <w:sz w:val="24"/>
                <w:szCs w:val="24"/>
              </w:rPr>
              <w:t>оводитель РМО, МАДОУ д/с «Ромашка</w:t>
            </w: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D97" w:rsidRPr="00131F13" w:rsidRDefault="00C74D97" w:rsidP="0052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97" w:rsidRPr="00131F13" w:rsidRDefault="00C74D97" w:rsidP="006E0C99">
            <w:pPr>
              <w:rPr>
                <w:sz w:val="24"/>
                <w:szCs w:val="24"/>
              </w:rPr>
            </w:pPr>
          </w:p>
        </w:tc>
      </w:tr>
    </w:tbl>
    <w:p w:rsidR="00EA6FA2" w:rsidRDefault="00EA6FA2"/>
    <w:sectPr w:rsidR="00EA6FA2" w:rsidSect="00296A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835"/>
    <w:multiLevelType w:val="hybridMultilevel"/>
    <w:tmpl w:val="7FAE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76F0"/>
    <w:multiLevelType w:val="hybridMultilevel"/>
    <w:tmpl w:val="EB6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A28"/>
    <w:multiLevelType w:val="hybridMultilevel"/>
    <w:tmpl w:val="8B2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367"/>
    <w:multiLevelType w:val="hybridMultilevel"/>
    <w:tmpl w:val="0B3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5A43"/>
    <w:multiLevelType w:val="hybridMultilevel"/>
    <w:tmpl w:val="2070AC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3B24BB9"/>
    <w:multiLevelType w:val="hybridMultilevel"/>
    <w:tmpl w:val="E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5F2E"/>
    <w:multiLevelType w:val="hybridMultilevel"/>
    <w:tmpl w:val="609C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E6EF7"/>
    <w:multiLevelType w:val="hybridMultilevel"/>
    <w:tmpl w:val="486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3"/>
    <w:rsid w:val="00017787"/>
    <w:rsid w:val="00066D62"/>
    <w:rsid w:val="0007434E"/>
    <w:rsid w:val="001320AC"/>
    <w:rsid w:val="00211A23"/>
    <w:rsid w:val="00283A11"/>
    <w:rsid w:val="00296A32"/>
    <w:rsid w:val="00310433"/>
    <w:rsid w:val="003F412C"/>
    <w:rsid w:val="004C3ED0"/>
    <w:rsid w:val="0052029A"/>
    <w:rsid w:val="0059239A"/>
    <w:rsid w:val="00653C97"/>
    <w:rsid w:val="006D5144"/>
    <w:rsid w:val="00755AB3"/>
    <w:rsid w:val="007F239C"/>
    <w:rsid w:val="008E22B2"/>
    <w:rsid w:val="00944601"/>
    <w:rsid w:val="00A41F96"/>
    <w:rsid w:val="00A603F6"/>
    <w:rsid w:val="00A92605"/>
    <w:rsid w:val="00B64702"/>
    <w:rsid w:val="00C74D97"/>
    <w:rsid w:val="00CA74DA"/>
    <w:rsid w:val="00CF7AE8"/>
    <w:rsid w:val="00DC2F3D"/>
    <w:rsid w:val="00DF1121"/>
    <w:rsid w:val="00E036C6"/>
    <w:rsid w:val="00E34DE1"/>
    <w:rsid w:val="00E92C22"/>
    <w:rsid w:val="00EA6FA2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32"/>
  </w:style>
  <w:style w:type="table" w:styleId="a5">
    <w:name w:val="Table Grid"/>
    <w:basedOn w:val="a1"/>
    <w:uiPriority w:val="59"/>
    <w:rsid w:val="0029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32"/>
  </w:style>
  <w:style w:type="table" w:styleId="a5">
    <w:name w:val="Table Grid"/>
    <w:basedOn w:val="a1"/>
    <w:uiPriority w:val="59"/>
    <w:rsid w:val="0029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37</cp:revision>
  <dcterms:created xsi:type="dcterms:W3CDTF">2023-11-08T14:55:00Z</dcterms:created>
  <dcterms:modified xsi:type="dcterms:W3CDTF">2024-09-30T11:05:00Z</dcterms:modified>
</cp:coreProperties>
</file>