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32" w:rsidRDefault="00296A32" w:rsidP="00296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72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</w:t>
      </w:r>
      <w:r w:rsidR="00E036C6">
        <w:rPr>
          <w:rFonts w:ascii="Times New Roman" w:hAnsi="Times New Roman" w:cs="Times New Roman"/>
          <w:b/>
          <w:sz w:val="24"/>
          <w:szCs w:val="24"/>
        </w:rPr>
        <w:t>инения социальных педагогов ОО С</w:t>
      </w:r>
      <w:r w:rsidRPr="00994D72">
        <w:rPr>
          <w:rFonts w:ascii="Times New Roman" w:hAnsi="Times New Roman" w:cs="Times New Roman"/>
          <w:b/>
          <w:sz w:val="24"/>
          <w:szCs w:val="24"/>
        </w:rPr>
        <w:t>оветского района на 2023-2024 учебный год</w:t>
      </w:r>
    </w:p>
    <w:p w:rsidR="00E036C6" w:rsidRDefault="00E036C6" w:rsidP="00296A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32" w:rsidRDefault="00296A32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C49">
        <w:rPr>
          <w:rFonts w:ascii="Times New Roman" w:hAnsi="Times New Roman" w:cs="Times New Roman"/>
          <w:b/>
          <w:sz w:val="24"/>
          <w:szCs w:val="24"/>
        </w:rPr>
        <w:t>Цель</w:t>
      </w:r>
      <w:r w:rsidR="00A41F96">
        <w:rPr>
          <w:rFonts w:ascii="Times New Roman" w:hAnsi="Times New Roman" w:cs="Times New Roman"/>
          <w:sz w:val="24"/>
          <w:szCs w:val="24"/>
        </w:rPr>
        <w:t>: Совершенствование уровня профессиональной компетентности, профессионального роста социальных педагогов и повышения их статуса в образовательной среде.</w:t>
      </w:r>
    </w:p>
    <w:p w:rsidR="00283A11" w:rsidRDefault="00296A32" w:rsidP="00296A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4C4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6C6" w:rsidRPr="00E036C6" w:rsidRDefault="00E036C6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6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Обмен опытом между специалистами образовательных организаций Советского района;</w:t>
      </w:r>
      <w:r w:rsidRPr="00E0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32" w:rsidRDefault="00E036C6" w:rsidP="00296A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41F96">
        <w:rPr>
          <w:rFonts w:ascii="Times New Roman" w:hAnsi="Times New Roman" w:cs="Times New Roman"/>
          <w:sz w:val="24"/>
          <w:szCs w:val="24"/>
        </w:rPr>
        <w:t xml:space="preserve"> Совершенствовать деятельность социальных педагогов по профилактике безнадзорности, правонару</w:t>
      </w:r>
      <w:r w:rsidR="00E34DE1">
        <w:rPr>
          <w:rFonts w:ascii="Times New Roman" w:hAnsi="Times New Roman" w:cs="Times New Roman"/>
          <w:sz w:val="24"/>
          <w:szCs w:val="24"/>
        </w:rPr>
        <w:t>шений, семейного неблагополучия;</w:t>
      </w:r>
    </w:p>
    <w:p w:rsidR="00E036C6" w:rsidRPr="00283A11" w:rsidRDefault="00E036C6" w:rsidP="00E036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1A23">
        <w:rPr>
          <w:rFonts w:ascii="Times New Roman" w:hAnsi="Times New Roman" w:cs="Times New Roman"/>
          <w:sz w:val="24"/>
          <w:szCs w:val="24"/>
        </w:rPr>
        <w:t>Формировать потребности социальных педагогов в постоянном профессиональном саморазвитии, повышении квалификации.</w:t>
      </w:r>
      <w:bookmarkStart w:id="0" w:name="_GoBack"/>
      <w:bookmarkEnd w:id="0"/>
    </w:p>
    <w:p w:rsidR="00E036C6" w:rsidRPr="00154C49" w:rsidRDefault="00E036C6" w:rsidP="00296A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6A32" w:rsidRPr="00154C49" w:rsidRDefault="00296A32" w:rsidP="00296A32">
      <w:pPr>
        <w:rPr>
          <w:b/>
        </w:rPr>
      </w:pPr>
    </w:p>
    <w:tbl>
      <w:tblPr>
        <w:tblStyle w:val="a5"/>
        <w:tblW w:w="15124" w:type="dxa"/>
        <w:tblLook w:val="04A0" w:firstRow="1" w:lastRow="0" w:firstColumn="1" w:lastColumn="0" w:noHBand="0" w:noVBand="1"/>
      </w:tblPr>
      <w:tblGrid>
        <w:gridCol w:w="817"/>
        <w:gridCol w:w="5103"/>
        <w:gridCol w:w="2802"/>
        <w:gridCol w:w="3201"/>
        <w:gridCol w:w="3201"/>
      </w:tblGrid>
      <w:tr w:rsidR="0059239A" w:rsidRPr="00131F13" w:rsidTr="00017787">
        <w:trPr>
          <w:trHeight w:val="1109"/>
        </w:trPr>
        <w:tc>
          <w:tcPr>
            <w:tcW w:w="817" w:type="dxa"/>
          </w:tcPr>
          <w:p w:rsidR="0059239A" w:rsidRPr="00C74D97" w:rsidRDefault="00C74D97" w:rsidP="00592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802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b/>
                <w:sz w:val="24"/>
                <w:szCs w:val="24"/>
              </w:rPr>
              <w:t>Ф.И.О., место работы ответственного педагога</w:t>
            </w:r>
          </w:p>
        </w:tc>
      </w:tr>
      <w:tr w:rsidR="0059239A" w:rsidRPr="00131F13" w:rsidTr="00017787">
        <w:trPr>
          <w:trHeight w:val="3355"/>
        </w:trPr>
        <w:tc>
          <w:tcPr>
            <w:tcW w:w="817" w:type="dxa"/>
          </w:tcPr>
          <w:p w:rsidR="0059239A" w:rsidRPr="00131F13" w:rsidRDefault="0059239A" w:rsidP="005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4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9239A" w:rsidRPr="00131F13" w:rsidRDefault="0059239A" w:rsidP="005923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4D97" w:rsidRPr="00131F13" w:rsidRDefault="00C74D97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 «Совет профилактики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организации как средство</w:t>
            </w:r>
            <w:r w:rsidR="004C3ED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образования»</w:t>
            </w:r>
          </w:p>
          <w:p w:rsidR="00C74D97" w:rsidRPr="00131F13" w:rsidRDefault="00C74D97" w:rsidP="00C74D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РМО на 2023 -2024 учебный год</w:t>
            </w:r>
          </w:p>
          <w:p w:rsidR="0059239A" w:rsidRPr="00C74D97" w:rsidRDefault="00C74D97" w:rsidP="00C74D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>Сообщение из опыта работы «Организация работы Совета профилактики, как основа комплексной системы профилактической работы»</w:t>
            </w:r>
          </w:p>
          <w:p w:rsidR="0059239A" w:rsidRPr="00131F13" w:rsidRDefault="0059239A" w:rsidP="0059239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9239A" w:rsidRDefault="0059239A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26.10.2023 г.</w:t>
            </w:r>
          </w:p>
          <w:p w:rsidR="0059239A" w:rsidRPr="00131F13" w:rsidRDefault="0059239A" w:rsidP="0059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59239A" w:rsidRPr="00131F13" w:rsidRDefault="0059239A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руководитель РМО, МАДОУ д/с «Алёнка»</w:t>
            </w: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Южакова Елена Александровна, социальный педагог </w:t>
            </w:r>
          </w:p>
          <w:p w:rsidR="0059239A" w:rsidRPr="00131F13" w:rsidRDefault="0059239A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МАОУ СОШ № 2 г. Советский</w:t>
            </w:r>
          </w:p>
        </w:tc>
      </w:tr>
      <w:tr w:rsidR="00C74D97" w:rsidRPr="00131F13" w:rsidTr="00017787">
        <w:trPr>
          <w:trHeight w:val="416"/>
        </w:trPr>
        <w:tc>
          <w:tcPr>
            <w:tcW w:w="817" w:type="dxa"/>
          </w:tcPr>
          <w:p w:rsidR="00C74D97" w:rsidRPr="00C74D97" w:rsidRDefault="00C74D97" w:rsidP="00C74D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C3ED0" w:rsidRDefault="004C3ED0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разных формах учёта</w:t>
            </w:r>
          </w:p>
          <w:p w:rsidR="00017787" w:rsidRDefault="004C3ED0" w:rsidP="00C74D9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7">
              <w:rPr>
                <w:rFonts w:ascii="Times New Roman" w:hAnsi="Times New Roman" w:cs="Times New Roman"/>
                <w:sz w:val="24"/>
                <w:szCs w:val="24"/>
              </w:rPr>
              <w:t>Формы и методы индивидуально-профилактической работы, используемые педагогом.</w:t>
            </w:r>
          </w:p>
          <w:p w:rsidR="00017787" w:rsidRDefault="00C74D97" w:rsidP="00C74D9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787">
              <w:rPr>
                <w:rFonts w:ascii="Times New Roman" w:hAnsi="Times New Roman" w:cs="Times New Roman"/>
                <w:sz w:val="24"/>
                <w:szCs w:val="24"/>
              </w:rPr>
              <w:t>Социальный паспорт ОО:</w:t>
            </w:r>
            <w:r w:rsidRPr="00017787">
              <w:rPr>
                <w:rFonts w:ascii="Times New Roman" w:hAnsi="Times New Roman" w:cs="Times New Roman"/>
                <w:sz w:val="24"/>
                <w:szCs w:val="24"/>
              </w:rPr>
              <w:t xml:space="preserve"> что это такое и зачем он нужен»</w:t>
            </w:r>
          </w:p>
          <w:p w:rsidR="00C74D97" w:rsidRPr="00017787" w:rsidRDefault="00C74D97" w:rsidP="00C74D9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778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из опыта работы </w:t>
            </w:r>
          </w:p>
          <w:p w:rsidR="00C74D97" w:rsidRPr="00C74D97" w:rsidRDefault="00C74D97" w:rsidP="00C74D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«Социальный паспорт ОО»</w:t>
            </w:r>
          </w:p>
        </w:tc>
        <w:tc>
          <w:tcPr>
            <w:tcW w:w="2802" w:type="dxa"/>
          </w:tcPr>
          <w:p w:rsidR="00C74D97" w:rsidRDefault="00C74D97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 г.</w:t>
            </w:r>
          </w:p>
          <w:p w:rsidR="00C74D97" w:rsidRPr="00131F13" w:rsidRDefault="00C74D97" w:rsidP="00C7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руководитель РМО, МАДОУ д/с «Алёнка»</w:t>
            </w:r>
          </w:p>
          <w:p w:rsidR="00C74D97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97" w:rsidRPr="00283A11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A11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283A11">
              <w:rPr>
                <w:rFonts w:ascii="Times New Roman" w:hAnsi="Times New Roman" w:cs="Times New Roman"/>
                <w:sz w:val="24"/>
                <w:szCs w:val="24"/>
              </w:rPr>
              <w:t xml:space="preserve"> Н.В </w:t>
            </w:r>
          </w:p>
          <w:p w:rsidR="004C3ED0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C74D97" w:rsidRPr="00131F13" w:rsidRDefault="00C74D97" w:rsidP="006E0C99">
            <w:pPr>
              <w:rPr>
                <w:sz w:val="24"/>
                <w:szCs w:val="24"/>
              </w:rPr>
            </w:pPr>
            <w:r w:rsidRPr="00283A11">
              <w:rPr>
                <w:rFonts w:ascii="Times New Roman" w:hAnsi="Times New Roman" w:cs="Times New Roman"/>
                <w:sz w:val="24"/>
                <w:szCs w:val="24"/>
              </w:rPr>
              <w:t>г. Советский</w:t>
            </w:r>
          </w:p>
        </w:tc>
      </w:tr>
      <w:tr w:rsidR="00C74D97" w:rsidRPr="00131F13" w:rsidTr="00017787">
        <w:trPr>
          <w:trHeight w:val="1390"/>
        </w:trPr>
        <w:tc>
          <w:tcPr>
            <w:tcW w:w="817" w:type="dxa"/>
          </w:tcPr>
          <w:p w:rsidR="00C74D97" w:rsidRPr="00131F13" w:rsidRDefault="00C74D97" w:rsidP="006E0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C74D97" w:rsidRPr="00C74D97" w:rsidRDefault="0052029A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«Организационно-педагогические аспекты работы с детьми мигрантов в ОО»</w:t>
            </w:r>
          </w:p>
          <w:p w:rsidR="00C74D97" w:rsidRPr="00C74D97" w:rsidRDefault="00C74D97" w:rsidP="00C74D97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>Выступление специалиста по миграционному учёту.</w:t>
            </w:r>
          </w:p>
          <w:p w:rsidR="00C74D97" w:rsidRPr="0052029A" w:rsidRDefault="0052029A" w:rsidP="00C74D9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29A">
              <w:rPr>
                <w:rFonts w:ascii="Times New Roman" w:hAnsi="Times New Roman" w:cs="Times New Roman"/>
                <w:sz w:val="24"/>
                <w:szCs w:val="24"/>
              </w:rPr>
              <w:t>Сообщение из опыта работы</w:t>
            </w:r>
          </w:p>
        </w:tc>
        <w:tc>
          <w:tcPr>
            <w:tcW w:w="2802" w:type="dxa"/>
          </w:tcPr>
          <w:p w:rsidR="00C74D97" w:rsidRPr="00131F13" w:rsidRDefault="00C74D97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руководитель РМО, МАДОУ д/с «Алёнка»</w:t>
            </w:r>
          </w:p>
          <w:p w:rsidR="00C74D97" w:rsidRPr="00131F13" w:rsidRDefault="00C74D97" w:rsidP="006E0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D97" w:rsidRPr="00131F13" w:rsidTr="00017787">
        <w:trPr>
          <w:trHeight w:val="842"/>
        </w:trPr>
        <w:tc>
          <w:tcPr>
            <w:tcW w:w="817" w:type="dxa"/>
          </w:tcPr>
          <w:p w:rsidR="00C74D97" w:rsidRPr="00C74D97" w:rsidRDefault="00C74D97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74D97" w:rsidRPr="00283A11" w:rsidRDefault="00C74D97" w:rsidP="00C7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A11">
              <w:rPr>
                <w:rFonts w:ascii="Times New Roman" w:hAnsi="Times New Roman" w:cs="Times New Roman"/>
                <w:sz w:val="24"/>
                <w:szCs w:val="24"/>
              </w:rPr>
              <w:t>Итоговое РМО</w:t>
            </w:r>
          </w:p>
          <w:p w:rsidR="00C74D97" w:rsidRPr="00C74D97" w:rsidRDefault="00C74D97" w:rsidP="00C74D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2023-2024 учебный год. </w:t>
            </w: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>Анализ работы РМО</w:t>
            </w:r>
          </w:p>
          <w:p w:rsidR="00C74D97" w:rsidRPr="00C74D97" w:rsidRDefault="00C74D97" w:rsidP="00C74D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97">
              <w:rPr>
                <w:rFonts w:ascii="Times New Roman" w:hAnsi="Times New Roman" w:cs="Times New Roman"/>
                <w:sz w:val="24"/>
                <w:szCs w:val="24"/>
              </w:rPr>
              <w:t>Перспективы и направления работы РМО социальных педагогов  на 2024-2025 учебный год.</w:t>
            </w:r>
          </w:p>
        </w:tc>
        <w:tc>
          <w:tcPr>
            <w:tcW w:w="2802" w:type="dxa"/>
          </w:tcPr>
          <w:p w:rsidR="00C74D97" w:rsidRDefault="00C74D97" w:rsidP="006E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C74D97" w:rsidRPr="00131F13" w:rsidRDefault="00C74D97" w:rsidP="00C7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74D97" w:rsidRPr="00131F13" w:rsidRDefault="00C74D97" w:rsidP="006E0C99">
            <w:pPr>
              <w:jc w:val="center"/>
              <w:rPr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1" w:type="dxa"/>
          </w:tcPr>
          <w:p w:rsidR="00C74D97" w:rsidRPr="00131F13" w:rsidRDefault="00C74D97" w:rsidP="005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13">
              <w:rPr>
                <w:rFonts w:ascii="Times New Roman" w:hAnsi="Times New Roman" w:cs="Times New Roman"/>
                <w:sz w:val="24"/>
                <w:szCs w:val="24"/>
              </w:rPr>
              <w:t>Черникова А.М., руководитель РМО, МАДОУ д/с «Алёнка»</w:t>
            </w:r>
          </w:p>
          <w:p w:rsidR="00C74D97" w:rsidRPr="00131F13" w:rsidRDefault="00C74D97" w:rsidP="0052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D97" w:rsidRPr="00131F13" w:rsidRDefault="00C74D97" w:rsidP="006E0C99">
            <w:pPr>
              <w:rPr>
                <w:sz w:val="24"/>
                <w:szCs w:val="24"/>
              </w:rPr>
            </w:pPr>
          </w:p>
        </w:tc>
      </w:tr>
    </w:tbl>
    <w:p w:rsidR="00EA6FA2" w:rsidRDefault="00EA6FA2"/>
    <w:sectPr w:rsidR="00EA6FA2" w:rsidSect="00296A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835"/>
    <w:multiLevelType w:val="hybridMultilevel"/>
    <w:tmpl w:val="7FAE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76F0"/>
    <w:multiLevelType w:val="hybridMultilevel"/>
    <w:tmpl w:val="EB6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A28"/>
    <w:multiLevelType w:val="hybridMultilevel"/>
    <w:tmpl w:val="8B2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367"/>
    <w:multiLevelType w:val="hybridMultilevel"/>
    <w:tmpl w:val="0B3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5A43"/>
    <w:multiLevelType w:val="hybridMultilevel"/>
    <w:tmpl w:val="2070AC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3B24BB9"/>
    <w:multiLevelType w:val="hybridMultilevel"/>
    <w:tmpl w:val="E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5F2E"/>
    <w:multiLevelType w:val="hybridMultilevel"/>
    <w:tmpl w:val="609C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E6EF7"/>
    <w:multiLevelType w:val="hybridMultilevel"/>
    <w:tmpl w:val="486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B3"/>
    <w:rsid w:val="00017787"/>
    <w:rsid w:val="00211A23"/>
    <w:rsid w:val="00283A11"/>
    <w:rsid w:val="00296A32"/>
    <w:rsid w:val="004C3ED0"/>
    <w:rsid w:val="0052029A"/>
    <w:rsid w:val="0059239A"/>
    <w:rsid w:val="00755AB3"/>
    <w:rsid w:val="008E22B2"/>
    <w:rsid w:val="00944601"/>
    <w:rsid w:val="00A41F96"/>
    <w:rsid w:val="00A92605"/>
    <w:rsid w:val="00C74D97"/>
    <w:rsid w:val="00E036C6"/>
    <w:rsid w:val="00E34DE1"/>
    <w:rsid w:val="00EA6FA2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32"/>
  </w:style>
  <w:style w:type="table" w:styleId="a5">
    <w:name w:val="Table Grid"/>
    <w:basedOn w:val="a1"/>
    <w:uiPriority w:val="59"/>
    <w:rsid w:val="0029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A32"/>
  </w:style>
  <w:style w:type="table" w:styleId="a5">
    <w:name w:val="Table Grid"/>
    <w:basedOn w:val="a1"/>
    <w:uiPriority w:val="59"/>
    <w:rsid w:val="0029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13</cp:revision>
  <dcterms:created xsi:type="dcterms:W3CDTF">2023-11-08T14:55:00Z</dcterms:created>
  <dcterms:modified xsi:type="dcterms:W3CDTF">2023-11-08T17:06:00Z</dcterms:modified>
</cp:coreProperties>
</file>